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2DCC" w:rsidRPr="00D8029B" w:rsidRDefault="00A62DCC" w:rsidP="00A62D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РАБОТЫ</w:t>
      </w:r>
    </w:p>
    <w:p w:rsidR="00A62DCC" w:rsidRPr="00D8029B" w:rsidRDefault="00A62DCC" w:rsidP="00A62D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A62DCC" w:rsidRDefault="00A62DCC" w:rsidP="00A62D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Григорьевск</w:t>
      </w:r>
      <w:r w:rsidR="00DD5FB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ий</w:t>
      </w: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культурно-спортивный центр</w:t>
      </w:r>
    </w:p>
    <w:p w:rsidR="00A62DCC" w:rsidRDefault="00DD5FBE" w:rsidP="00A62DCC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ФЕВРАЛЬ</w:t>
      </w:r>
    </w:p>
    <w:p w:rsidR="00A62DCC" w:rsidRPr="00BA177D" w:rsidRDefault="00A62DCC" w:rsidP="00A62DCC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 w:rsidR="00A62DCC" w:rsidRPr="00BA177D" w:rsidRDefault="00A62DCC" w:rsidP="00A62DCC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 xml:space="preserve">Ярославский район, д. Григорьевское, ул. </w:t>
      </w:r>
      <w:proofErr w:type="gramStart"/>
      <w:r w:rsidRPr="00BA177D">
        <w:rPr>
          <w:rFonts w:ascii="Times New Roman" w:hAnsi="Times New Roman" w:cs="Times New Roman"/>
          <w:b/>
          <w:i/>
          <w:sz w:val="24"/>
        </w:rPr>
        <w:t>Клубная</w:t>
      </w:r>
      <w:proofErr w:type="gramEnd"/>
      <w:r w:rsidRPr="00BA177D">
        <w:rPr>
          <w:rFonts w:ascii="Times New Roman" w:hAnsi="Times New Roman" w:cs="Times New Roman"/>
          <w:b/>
          <w:i/>
          <w:sz w:val="24"/>
        </w:rPr>
        <w:t>, 15</w:t>
      </w:r>
    </w:p>
    <w:p w:rsidR="00660D32" w:rsidRDefault="00DD5FBE" w:rsidP="00A62DCC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="00A62DCC" w:rsidRPr="00BA177D">
        <w:rPr>
          <w:rFonts w:ascii="Times New Roman" w:hAnsi="Times New Roman" w:cs="Times New Roman"/>
          <w:b/>
          <w:i/>
          <w:sz w:val="24"/>
        </w:rPr>
        <w:t>8(910)973-87-17</w:t>
      </w:r>
    </w:p>
    <w:tbl>
      <w:tblPr>
        <w:tblStyle w:val="1"/>
        <w:tblW w:w="11058" w:type="dxa"/>
        <w:tblInd w:w="-885" w:type="dxa"/>
        <w:tblLayout w:type="fixed"/>
        <w:tblLook w:val="04A0"/>
      </w:tblPr>
      <w:tblGrid>
        <w:gridCol w:w="3828"/>
        <w:gridCol w:w="1843"/>
        <w:gridCol w:w="1843"/>
        <w:gridCol w:w="1559"/>
        <w:gridCol w:w="1985"/>
      </w:tblGrid>
      <w:tr w:rsidR="00DD5FBE" w:rsidRPr="00D26F21" w:rsidTr="00DD5FBE">
        <w:trPr>
          <w:trHeight w:val="617"/>
        </w:trPr>
        <w:tc>
          <w:tcPr>
            <w:tcW w:w="3828" w:type="dxa"/>
            <w:shd w:val="clear" w:color="auto" w:fill="auto"/>
          </w:tcPr>
          <w:p w:rsidR="00DD5FBE" w:rsidRPr="008627A5" w:rsidRDefault="00DD5FBE" w:rsidP="008627A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627A5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shd w:val="clear" w:color="auto" w:fill="auto"/>
          </w:tcPr>
          <w:p w:rsidR="00DD5FBE" w:rsidRPr="008627A5" w:rsidRDefault="00DD5FBE" w:rsidP="008627A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627A5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вед</w:t>
            </w:r>
            <w:r w:rsidRPr="008627A5">
              <w:rPr>
                <w:rFonts w:ascii="Times New Roman" w:hAnsi="Times New Roman" w:cs="Times New Roman"/>
                <w:i/>
                <w:sz w:val="24"/>
                <w:szCs w:val="24"/>
              </w:rPr>
              <w:t>ения</w:t>
            </w:r>
          </w:p>
        </w:tc>
        <w:tc>
          <w:tcPr>
            <w:tcW w:w="1843" w:type="dxa"/>
            <w:shd w:val="clear" w:color="auto" w:fill="auto"/>
          </w:tcPr>
          <w:p w:rsidR="00DD5FBE" w:rsidRPr="008627A5" w:rsidRDefault="00DD5FBE" w:rsidP="008627A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627A5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shd w:val="clear" w:color="auto" w:fill="auto"/>
          </w:tcPr>
          <w:p w:rsidR="00DD5FBE" w:rsidRPr="008627A5" w:rsidRDefault="00DD5FBE" w:rsidP="00DD5FB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627A5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я</w:t>
            </w:r>
          </w:p>
        </w:tc>
        <w:tc>
          <w:tcPr>
            <w:tcW w:w="1985" w:type="dxa"/>
            <w:shd w:val="clear" w:color="auto" w:fill="auto"/>
          </w:tcPr>
          <w:p w:rsidR="00DD5FBE" w:rsidRPr="008627A5" w:rsidRDefault="00DD5FBE" w:rsidP="008627A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627A5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Ответственные</w:t>
            </w:r>
          </w:p>
          <w:p w:rsidR="00DD5FBE" w:rsidRPr="008627A5" w:rsidRDefault="00DD5FBE" w:rsidP="008627A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DD5FBE" w:rsidRPr="008627A5" w:rsidRDefault="00DD5FBE" w:rsidP="008627A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«Сталинградская битва»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02 февраля 13:00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Григорьевская школа</w:t>
            </w: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«Весёлый снеговик» 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 xml:space="preserve">03 февраля 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:rsidR="00DD5FBE" w:rsidRPr="00F66D47" w:rsidRDefault="00DD5FBE" w:rsidP="00D06092">
            <w:pPr>
              <w:rPr>
                <w:rFonts w:ascii="Times New Roman" w:hAnsi="Times New Roman" w:cs="Times New Roman"/>
              </w:rPr>
            </w:pPr>
            <w:r w:rsidRPr="00F66D47">
              <w:rPr>
                <w:rFonts w:ascii="Times New Roman" w:hAnsi="Times New Roman" w:cs="Times New Roman"/>
              </w:rPr>
              <w:t>культорганизатор</w:t>
            </w:r>
          </w:p>
        </w:tc>
      </w:tr>
      <w:tr w:rsidR="00DD5FBE" w:rsidRPr="00D26F21" w:rsidTr="00DD5FBE">
        <w:trPr>
          <w:trHeight w:val="788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«Наш друг – Огнетушитель»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07 февраля 17:00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«День науки»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08 февраля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072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«Путешествие по сказкам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Пушкина»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10 февраля 17:00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Зимние игры»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11 февраля 14:00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«День Святого Валентина»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 xml:space="preserve"> - 14 февраля в течение дня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«День радио»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14 февраля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«Трагедия и доблесть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Афгана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Чечни»,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посвященная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ню</w:t>
            </w:r>
            <w:r w:rsidR="00F66D4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памяти воинов -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интернационалистов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15 февраля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Антитеррористическая программа «Безопасность превыше всего»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16 февраля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 xml:space="preserve">Турнир по игре в шахматы </w:t>
            </w:r>
            <w:r w:rsidRPr="00D060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«Лучший игрок»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17 февраля </w:t>
            </w:r>
            <w:r w:rsidRPr="00D060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17:00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Развлекательная программа «Музыкальный поединок»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18 февраля 18:00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:rsidR="00DD5FBE" w:rsidRPr="00F66D47" w:rsidRDefault="00DD5FBE" w:rsidP="00D06092">
            <w:pPr>
              <w:rPr>
                <w:rFonts w:ascii="Times New Roman" w:hAnsi="Times New Roman" w:cs="Times New Roman"/>
              </w:rPr>
            </w:pPr>
            <w:r w:rsidRPr="00F66D47">
              <w:rPr>
                <w:rFonts w:ascii="Times New Roman" w:hAnsi="Times New Roman" w:cs="Times New Roman"/>
              </w:rPr>
              <w:t>культорганизатор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Выставка «Традиции Масленичной недели»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19 -26 февраля в течение дня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«Встречаем Масленицу»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20 февраля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Корнилова С.А.</w:t>
            </w:r>
          </w:p>
          <w:p w:rsidR="00DD5FBE" w:rsidRPr="00F66D47" w:rsidRDefault="00DD5FBE" w:rsidP="00D06092">
            <w:pPr>
              <w:rPr>
                <w:rFonts w:ascii="Times New Roman" w:hAnsi="Times New Roman" w:cs="Times New Roman"/>
              </w:rPr>
            </w:pPr>
            <w:r w:rsidRPr="00F66D47">
              <w:rPr>
                <w:rFonts w:ascii="Times New Roman" w:hAnsi="Times New Roman" w:cs="Times New Roman"/>
              </w:rPr>
              <w:t>культорганизатор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«Мы ловкие и сильные»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21 февраля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08:30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««Тяжело в ученье – легко в бою»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21 февраля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«А ну-ка, мальчики!»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22 февраля 08:30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</w:t>
            </w:r>
            <w:proofErr w:type="spellStart"/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Солдатушки</w:t>
            </w:r>
            <w:proofErr w:type="spellEnd"/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, браво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ребятушки»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22 февраля 10:00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 «Широкая Масленица»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26 февраля 11:00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Квест-игра</w:t>
            </w:r>
            <w:proofErr w:type="spellEnd"/>
            <w:r w:rsidRPr="00D06092">
              <w:rPr>
                <w:rFonts w:ascii="Times New Roman" w:hAnsi="Times New Roman" w:cs="Times New Roman"/>
                <w:sz w:val="24"/>
                <w:szCs w:val="24"/>
              </w:rPr>
              <w:t xml:space="preserve"> «Гуляй, Масленица»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26 февраля 14:30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структурным подразделением 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 xml:space="preserve">«Ой, </w:t>
            </w:r>
            <w:proofErr w:type="spellStart"/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блиночки</w:t>
            </w:r>
            <w:proofErr w:type="spellEnd"/>
            <w:r w:rsidRPr="00D06092">
              <w:rPr>
                <w:rFonts w:ascii="Times New Roman" w:hAnsi="Times New Roman" w:cs="Times New Roman"/>
                <w:sz w:val="24"/>
                <w:szCs w:val="24"/>
              </w:rPr>
              <w:t xml:space="preserve"> мои»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28 февраля 17:00</w:t>
            </w:r>
          </w:p>
        </w:tc>
        <w:tc>
          <w:tcPr>
            <w:tcW w:w="1843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  <w:shd w:val="clear" w:color="auto" w:fill="auto"/>
          </w:tcPr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Антонова Н.А.</w:t>
            </w:r>
          </w:p>
          <w:p w:rsidR="00DD5FBE" w:rsidRPr="00D06092" w:rsidRDefault="00DD5FBE" w:rsidP="00D060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6092"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:rsidR="00A62DCC" w:rsidRPr="00F2085B" w:rsidRDefault="00A62DCC" w:rsidP="00A62DCC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Заволжский Дом культуры</w:t>
      </w:r>
    </w:p>
    <w:p w:rsidR="00A62DCC" w:rsidRPr="00F2085B" w:rsidRDefault="00A62DCC" w:rsidP="00A62D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Яро</w:t>
      </w:r>
      <w:r w:rsidR="00D06092">
        <w:rPr>
          <w:rFonts w:ascii="Times New Roman" w:eastAsia="Times New Roman" w:hAnsi="Times New Roman" w:cs="Times New Roman"/>
          <w:b/>
          <w:i/>
          <w:sz w:val="24"/>
          <w:szCs w:val="24"/>
        </w:rPr>
        <w:t>славский район, п. Заволжье, 26</w:t>
      </w: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а</w:t>
      </w:r>
    </w:p>
    <w:p w:rsidR="00A62DCC" w:rsidRDefault="00DD5FBE" w:rsidP="00A62DCC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тел. </w:t>
      </w:r>
      <w:r w:rsidR="00A62DCC"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 w:rsidR="00A62DCC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A62DCC"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9</w:t>
      </w:r>
      <w:r w:rsidR="00A62DCC">
        <w:rPr>
          <w:rFonts w:ascii="Times New Roman" w:eastAsia="Times New Roman" w:hAnsi="Times New Roman" w:cs="Times New Roman"/>
          <w:b/>
          <w:i/>
          <w:sz w:val="24"/>
          <w:szCs w:val="24"/>
        </w:rPr>
        <w:t>60)540-24-04</w:t>
      </w:r>
    </w:p>
    <w:tbl>
      <w:tblPr>
        <w:tblStyle w:val="1"/>
        <w:tblW w:w="11058" w:type="dxa"/>
        <w:tblInd w:w="-885" w:type="dxa"/>
        <w:tblLayout w:type="fixed"/>
        <w:tblLook w:val="04A0"/>
      </w:tblPr>
      <w:tblGrid>
        <w:gridCol w:w="3828"/>
        <w:gridCol w:w="1843"/>
        <w:gridCol w:w="1843"/>
        <w:gridCol w:w="1559"/>
        <w:gridCol w:w="1985"/>
      </w:tblGrid>
      <w:tr w:rsidR="00DD5FBE" w:rsidRPr="00D26F21" w:rsidTr="00DD5FBE">
        <w:trPr>
          <w:trHeight w:val="619"/>
        </w:trPr>
        <w:tc>
          <w:tcPr>
            <w:tcW w:w="3828" w:type="dxa"/>
            <w:shd w:val="clear" w:color="auto" w:fill="auto"/>
          </w:tcPr>
          <w:p w:rsidR="00DD5FBE" w:rsidRPr="00D26F21" w:rsidRDefault="00DD5FBE" w:rsidP="00660D3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shd w:val="clear" w:color="auto" w:fill="auto"/>
          </w:tcPr>
          <w:p w:rsidR="00DD5FBE" w:rsidRPr="00D26F21" w:rsidRDefault="00DD5FBE" w:rsidP="00660D3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</w:tc>
        <w:tc>
          <w:tcPr>
            <w:tcW w:w="1843" w:type="dxa"/>
            <w:shd w:val="clear" w:color="auto" w:fill="auto"/>
          </w:tcPr>
          <w:p w:rsidR="00DD5FBE" w:rsidRPr="00D26F21" w:rsidRDefault="00DD5FBE" w:rsidP="00660D3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shd w:val="clear" w:color="auto" w:fill="auto"/>
          </w:tcPr>
          <w:p w:rsidR="00DD5FBE" w:rsidRPr="00D26F21" w:rsidRDefault="00DD5FBE" w:rsidP="00660D3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  <w:shd w:val="clear" w:color="auto" w:fill="auto"/>
          </w:tcPr>
          <w:p w:rsidR="00DD5FBE" w:rsidRPr="00D26F21" w:rsidRDefault="00DD5FBE" w:rsidP="00660D3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  <w:tr w:rsidR="00DD5FBE" w:rsidRPr="00D26F21" w:rsidTr="00DD5FBE">
        <w:trPr>
          <w:trHeight w:val="619"/>
        </w:trPr>
        <w:tc>
          <w:tcPr>
            <w:tcW w:w="3828" w:type="dxa"/>
            <w:shd w:val="clear" w:color="auto" w:fill="auto"/>
          </w:tcPr>
          <w:p w:rsidR="00DD5FBE" w:rsidRPr="00FB1ED9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Флайер-акция «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Наркотики-враг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человечества!»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февраля</w:t>
            </w:r>
          </w:p>
          <w:p w:rsidR="00DD5FBE" w:rsidRPr="00FB1ED9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843" w:type="dxa"/>
            <w:shd w:val="clear" w:color="auto" w:fill="auto"/>
          </w:tcPr>
          <w:p w:rsidR="00DD5FBE" w:rsidRPr="00FB1ED9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Территория поселка Заволжье</w:t>
            </w:r>
          </w:p>
        </w:tc>
        <w:tc>
          <w:tcPr>
            <w:tcW w:w="1559" w:type="dxa"/>
            <w:shd w:val="clear" w:color="auto" w:fill="auto"/>
          </w:tcPr>
          <w:p w:rsidR="00DD5FBE" w:rsidRPr="00FB1ED9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shd w:val="clear" w:color="auto" w:fill="auto"/>
          </w:tcPr>
          <w:p w:rsidR="00DD5FBE" w:rsidRPr="00FB1ED9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DD5FBE" w:rsidRPr="00FB1ED9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 класс</w:t>
            </w:r>
          </w:p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«Искусство оригами»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февраля 11:00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заведующая структурным 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2D73DF" w:rsidRDefault="00DD5FBE" w:rsidP="002D73DF">
            <w:pPr>
              <w:tabs>
                <w:tab w:val="left" w:pos="660"/>
              </w:tabs>
              <w:rPr>
                <w:rFonts w:ascii="Times New Roman" w:hAnsi="Times New Roman" w:cs="Times New Roman"/>
                <w:sz w:val="24"/>
              </w:rPr>
            </w:pPr>
            <w:r w:rsidRPr="002D73DF">
              <w:rPr>
                <w:rFonts w:ascii="Times New Roman" w:hAnsi="Times New Roman" w:cs="Times New Roman"/>
                <w:sz w:val="24"/>
              </w:rPr>
              <w:lastRenderedPageBreak/>
              <w:t>Игровая программа</w:t>
            </w:r>
          </w:p>
          <w:p w:rsidR="00DD5FBE" w:rsidRDefault="00DD5FBE" w:rsidP="002D73DF">
            <w:pPr>
              <w:tabs>
                <w:tab w:val="left" w:pos="660"/>
              </w:tabs>
              <w:rPr>
                <w:shd w:val="clear" w:color="auto" w:fill="FFFFFF" w:themeFill="background1"/>
              </w:rPr>
            </w:pPr>
            <w:r w:rsidRPr="002D73DF">
              <w:rPr>
                <w:rFonts w:ascii="Times New Roman" w:hAnsi="Times New Roman" w:cs="Times New Roman"/>
                <w:sz w:val="24"/>
              </w:rPr>
              <w:t>«Команда сильных»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февраля 12:00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Видео-презентация «Мы против терроризма!»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февраля 12:30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 - класс</w:t>
            </w:r>
          </w:p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«Сердечко из пластилина»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февраля 11:00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8D3FC2" w:rsidRDefault="00DD5FBE" w:rsidP="00660D3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Квест</w:t>
            </w:r>
            <w:proofErr w:type="spellEnd"/>
            <w:r>
              <w:rPr>
                <w:color w:val="000000" w:themeColor="text1"/>
              </w:rPr>
              <w:t xml:space="preserve"> «Школа шпионов»</w:t>
            </w:r>
          </w:p>
        </w:tc>
        <w:tc>
          <w:tcPr>
            <w:tcW w:w="1843" w:type="dxa"/>
            <w:shd w:val="clear" w:color="auto" w:fill="auto"/>
          </w:tcPr>
          <w:p w:rsidR="00DD5FBE" w:rsidRPr="008D3FC2" w:rsidRDefault="00DD5FBE" w:rsidP="00660D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февраля 12:30</w:t>
            </w:r>
          </w:p>
        </w:tc>
        <w:tc>
          <w:tcPr>
            <w:tcW w:w="1843" w:type="dxa"/>
            <w:shd w:val="clear" w:color="auto" w:fill="auto"/>
          </w:tcPr>
          <w:p w:rsidR="00DD5FBE" w:rsidRPr="008D3FC2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8D3FC2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8D3FC2" w:rsidRDefault="00DD5FBE" w:rsidP="00660D3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Развлекательная программа «Дела сердечные», посвященная Дню Святого Валентина</w:t>
            </w:r>
          </w:p>
        </w:tc>
        <w:tc>
          <w:tcPr>
            <w:tcW w:w="1843" w:type="dxa"/>
            <w:shd w:val="clear" w:color="auto" w:fill="auto"/>
          </w:tcPr>
          <w:p w:rsidR="00DD5FBE" w:rsidRPr="008D3FC2" w:rsidRDefault="00DD5FBE" w:rsidP="00660D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февраля 14:00</w:t>
            </w:r>
          </w:p>
        </w:tc>
        <w:tc>
          <w:tcPr>
            <w:tcW w:w="1843" w:type="dxa"/>
            <w:shd w:val="clear" w:color="auto" w:fill="auto"/>
          </w:tcPr>
          <w:p w:rsidR="00DD5FBE" w:rsidRPr="008D3FC2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8D3FC2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  <w:shd w:val="clear" w:color="auto" w:fill="auto"/>
          </w:tcPr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Default="00DD5FBE" w:rsidP="00660D3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Танцевально-развлекательная программа «Февральская дискотека»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февраля 15:00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  <w:shd w:val="clear" w:color="auto" w:fill="auto"/>
          </w:tcPr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Default="00DD5FBE" w:rsidP="00660D3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Литературно-музыкальная гостиная</w:t>
            </w:r>
          </w:p>
          <w:p w:rsidR="00DD5FBE" w:rsidRPr="008D3FC2" w:rsidRDefault="00DD5FBE" w:rsidP="00660D3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«Жизнь и музыка едины»</w:t>
            </w:r>
          </w:p>
        </w:tc>
        <w:tc>
          <w:tcPr>
            <w:tcW w:w="1843" w:type="dxa"/>
            <w:shd w:val="clear" w:color="auto" w:fill="auto"/>
          </w:tcPr>
          <w:p w:rsidR="00DD5FBE" w:rsidRPr="008D3FC2" w:rsidRDefault="00DD5FBE" w:rsidP="00660D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февраля 13:00</w:t>
            </w:r>
          </w:p>
        </w:tc>
        <w:tc>
          <w:tcPr>
            <w:tcW w:w="1843" w:type="dxa"/>
            <w:shd w:val="clear" w:color="auto" w:fill="auto"/>
          </w:tcPr>
          <w:p w:rsidR="00DD5FBE" w:rsidRPr="008D3FC2" w:rsidRDefault="00DD5FBE" w:rsidP="00660D3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8D3FC2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1985" w:type="dxa"/>
            <w:shd w:val="clear" w:color="auto" w:fill="auto"/>
          </w:tcPr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 класс</w:t>
            </w:r>
          </w:p>
          <w:p w:rsidR="00DD5FBE" w:rsidRDefault="00DD5FBE" w:rsidP="00660D3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«Подарок папе», посвященный Дню защитника Отечества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февраля 11:30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Default="00DD5FBE" w:rsidP="00660D3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Интерактивная программа «Зимний морской бой»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февраля 12:30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DD5FBE" w:rsidRPr="00954584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«Здравствуй, Масленица!»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февраля</w:t>
            </w:r>
          </w:p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Выставка рисунков «Широкая масленица»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21-26 февраля</w:t>
            </w:r>
          </w:p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shd w:val="clear" w:color="auto" w:fill="auto"/>
          </w:tcPr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8D3FC2" w:rsidRDefault="00DD5FBE" w:rsidP="00660D3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«Богатырская наша сила», посвященная Дню защитника Отечества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февраля</w:t>
            </w:r>
          </w:p>
          <w:p w:rsidR="00DD5FBE" w:rsidRPr="008D3FC2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12:30</w:t>
            </w:r>
          </w:p>
        </w:tc>
        <w:tc>
          <w:tcPr>
            <w:tcW w:w="1843" w:type="dxa"/>
            <w:shd w:val="clear" w:color="auto" w:fill="auto"/>
          </w:tcPr>
          <w:p w:rsidR="00DD5FBE" w:rsidRPr="008D3FC2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8D3FC2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8D3FC2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 «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Куколка-масленичка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февраля</w:t>
            </w:r>
          </w:p>
          <w:p w:rsidR="00DD5FBE" w:rsidRPr="008D3FC2" w:rsidRDefault="00DD5FBE" w:rsidP="00660D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11:30</w:t>
            </w:r>
          </w:p>
        </w:tc>
        <w:tc>
          <w:tcPr>
            <w:tcW w:w="1843" w:type="dxa"/>
            <w:shd w:val="clear" w:color="auto" w:fill="auto"/>
          </w:tcPr>
          <w:p w:rsidR="00DD5FBE" w:rsidRPr="008D3FC2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8D3FC2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заведующая структурным 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Познавательная программа «Масленичные традиции»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февраля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11:30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D26F21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Масленичные гуляния «Ах, сударыня Масленица!»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февраля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11:30</w:t>
            </w:r>
          </w:p>
        </w:tc>
        <w:tc>
          <w:tcPr>
            <w:tcW w:w="1843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shd w:val="clear" w:color="auto" w:fill="auto"/>
          </w:tcPr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DD5FBE" w:rsidRPr="008D3FC2" w:rsidRDefault="00DD5FBE" w:rsidP="00660D32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:rsidR="002D73DF" w:rsidRPr="009918D3" w:rsidRDefault="002D73DF" w:rsidP="002D73DF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Заволжская библиотека</w:t>
      </w:r>
    </w:p>
    <w:p w:rsidR="002D73DF" w:rsidRPr="009918D3" w:rsidRDefault="002D73DF" w:rsidP="002D73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Ярославский  район, п. Заволжье, д.34</w:t>
      </w:r>
    </w:p>
    <w:p w:rsidR="002D73DF" w:rsidRPr="00970BC7" w:rsidRDefault="00DD5FBE" w:rsidP="002D73DF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тел. </w:t>
      </w:r>
      <w:r w:rsidR="002D73DF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 w:rsidR="002D73DF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2D73DF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920</w:t>
      </w:r>
      <w:r w:rsidR="002D73DF">
        <w:rPr>
          <w:rFonts w:ascii="Times New Roman" w:eastAsia="Times New Roman" w:hAnsi="Times New Roman" w:cs="Times New Roman"/>
          <w:b/>
          <w:i/>
          <w:sz w:val="24"/>
          <w:szCs w:val="24"/>
        </w:rPr>
        <w:t>)</w:t>
      </w:r>
      <w:r w:rsidR="002D73DF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654</w:t>
      </w:r>
      <w:r w:rsidR="002D73DF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2D73DF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67</w:t>
      </w:r>
      <w:r w:rsidR="002D73DF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2D73DF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94</w:t>
      </w:r>
    </w:p>
    <w:tbl>
      <w:tblPr>
        <w:tblStyle w:val="a5"/>
        <w:tblW w:w="11058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828"/>
        <w:gridCol w:w="1843"/>
        <w:gridCol w:w="1843"/>
        <w:gridCol w:w="1559"/>
        <w:gridCol w:w="1985"/>
      </w:tblGrid>
      <w:tr w:rsidR="00DD5FBE" w:rsidRPr="002D73DF" w:rsidTr="00DD5FBE">
        <w:trPr>
          <w:trHeight w:val="1"/>
        </w:trPr>
        <w:tc>
          <w:tcPr>
            <w:tcW w:w="3828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Ответственный</w:t>
            </w:r>
          </w:p>
        </w:tc>
      </w:tr>
      <w:tr w:rsidR="00DD5FBE" w:rsidRPr="002D73DF" w:rsidTr="00DD5FBE">
        <w:trPr>
          <w:trHeight w:val="111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Библиотечный час «Величайшее из чудес»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01 февраля 11:00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11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Патриотический час «Горячий снег Сталинграда»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02 февраля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11:45 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11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Книжная выставка «Подвиг во имя жизни», посвященная Сталинградской битве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02-03 февраля в течение дня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11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Литературная выставка «В кругу любимых книг», посвященная Всемирному Дню чтения вслух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03-04 февраля в течение дня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110"/>
        </w:trPr>
        <w:tc>
          <w:tcPr>
            <w:tcW w:w="3828" w:type="dxa"/>
          </w:tcPr>
          <w:p w:rsidR="00DD5FBE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Выставка-портрет к 150-летию со дня рождения </w:t>
            </w:r>
          </w:p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М. Пришвина «Певец русской природы»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04 февраля в течение дня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110"/>
        </w:trPr>
        <w:tc>
          <w:tcPr>
            <w:tcW w:w="3828" w:type="dxa"/>
          </w:tcPr>
          <w:p w:rsidR="00DD5FBE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Познавательная программа к 95-летию со дня рождения </w:t>
            </w:r>
          </w:p>
          <w:p w:rsidR="00DD5FBE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В. Тихонова «Мгновения длиною </w:t>
            </w:r>
          </w:p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в жизнь»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07 февраля 10:30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Пожилые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11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Познавательный час «Почемучка»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08 февраля 12:00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11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Интерактивная игра «Любимые с детства стихи»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09 февраля 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11:20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11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Экологическая викторина «Красная книга»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10 февраля 12:30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110"/>
        </w:trPr>
        <w:tc>
          <w:tcPr>
            <w:tcW w:w="3828" w:type="dxa"/>
          </w:tcPr>
          <w:p w:rsidR="00DD5FBE" w:rsidRDefault="00DD5FBE" w:rsidP="00613C1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Книжная выставка ко дню памяти</w:t>
            </w:r>
          </w:p>
          <w:p w:rsidR="00DD5FBE" w:rsidRPr="002D73DF" w:rsidRDefault="00DD5FBE" w:rsidP="00613C1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А. Пушкина «Гений русской литературы»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10-11 февраля в течение дня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11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Книжная выставка «Береги свою планету, ведь </w:t>
            </w:r>
            <w:proofErr w:type="gramStart"/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другой</w:t>
            </w:r>
            <w:proofErr w:type="gramEnd"/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свете нету»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11 февраля в течение дня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11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Литературный час «Её все знают от </w:t>
            </w:r>
            <w:proofErr w:type="gramStart"/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мала</w:t>
            </w:r>
            <w:proofErr w:type="gramEnd"/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 велика», посвященный А. </w:t>
            </w:r>
            <w:proofErr w:type="spellStart"/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Барто</w:t>
            </w:r>
            <w:proofErr w:type="spellEnd"/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14 февраля 11:45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11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Акция «День дарения книг»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14 февраля в течение дня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11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Книжная выставка ко Дню памяти воинов </w:t>
            </w:r>
            <w:proofErr w:type="gramStart"/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-и</w:t>
            </w:r>
            <w:proofErr w:type="gramEnd"/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нтернационалистов «Слава героям»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14-15 февраля в течение дня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11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Книжная выставка «Эти книжки для девчонок и мальчишек», посвященная А. </w:t>
            </w:r>
            <w:proofErr w:type="spellStart"/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Барто</w:t>
            </w:r>
            <w:proofErr w:type="spellEnd"/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15-17 февраля в течение дня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320"/>
        </w:trPr>
        <w:tc>
          <w:tcPr>
            <w:tcW w:w="3828" w:type="dxa"/>
          </w:tcPr>
          <w:p w:rsidR="00DD5FBE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Познавательный час </w:t>
            </w:r>
          </w:p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«О народных промыслах»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15 февраля 11:00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32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Книжная выставка «Выбери жизнь»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16-17 февраля в течение дня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32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Информационная выставка «Уберечь поколение от беды»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21-22 февраля в течение дня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32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Книжная выставка-поздравление «Служу Отечеству»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21-22 февраля в течение дня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32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Викторина «Собирайся, народ, Масленица идет!»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22 февраля 11:45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32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Игровая программа «</w:t>
            </w:r>
            <w:proofErr w:type="spellStart"/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Книговорот</w:t>
            </w:r>
            <w:proofErr w:type="spellEnd"/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24 февраля 11:30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32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Информационная краеведческая выставка «Сокровища Ярославского края»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28 февраля в течение дня 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D5FBE" w:rsidRPr="002D73DF" w:rsidTr="00DD5FBE">
        <w:trPr>
          <w:trHeight w:val="1320"/>
        </w:trPr>
        <w:tc>
          <w:tcPr>
            <w:tcW w:w="3828" w:type="dxa"/>
          </w:tcPr>
          <w:p w:rsidR="00DD5FBE" w:rsidRPr="002D73DF" w:rsidRDefault="00DD5FBE" w:rsidP="00660D3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Эко-час</w:t>
            </w:r>
            <w:proofErr w:type="spellEnd"/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«Вода наша жизнь»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28 февраля 12:00</w:t>
            </w:r>
          </w:p>
        </w:tc>
        <w:tc>
          <w:tcPr>
            <w:tcW w:w="1843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Е. Д.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73D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DD5FBE" w:rsidRPr="002D73DF" w:rsidRDefault="00DD5FBE" w:rsidP="00660D3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660D32" w:rsidRPr="006429A5" w:rsidRDefault="00660D32" w:rsidP="00660D32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Пестрецовский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Дом культуры</w:t>
      </w:r>
    </w:p>
    <w:p w:rsidR="00660D32" w:rsidRPr="006429A5" w:rsidRDefault="00660D32" w:rsidP="00660D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ский район, д.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, д.2</w:t>
      </w: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а</w:t>
      </w:r>
    </w:p>
    <w:p w:rsidR="00660D32" w:rsidRPr="00660D32" w:rsidRDefault="00DD5FBE" w:rsidP="00660D32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тел. </w:t>
      </w:r>
      <w:r w:rsidR="00660D32"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 w:rsidR="00660D32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660D32"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9</w:t>
      </w:r>
      <w:r w:rsidR="00660D32">
        <w:rPr>
          <w:rFonts w:ascii="Times New Roman" w:eastAsia="Times New Roman" w:hAnsi="Times New Roman" w:cs="Times New Roman"/>
          <w:b/>
          <w:i/>
          <w:sz w:val="24"/>
          <w:szCs w:val="24"/>
        </w:rPr>
        <w:t>15)985-87-49</w:t>
      </w:r>
    </w:p>
    <w:tbl>
      <w:tblPr>
        <w:tblStyle w:val="1"/>
        <w:tblW w:w="11058" w:type="dxa"/>
        <w:tblInd w:w="-885" w:type="dxa"/>
        <w:tblLayout w:type="fixed"/>
        <w:tblLook w:val="04A0"/>
      </w:tblPr>
      <w:tblGrid>
        <w:gridCol w:w="3828"/>
        <w:gridCol w:w="1843"/>
        <w:gridCol w:w="1843"/>
        <w:gridCol w:w="1559"/>
        <w:gridCol w:w="1985"/>
      </w:tblGrid>
      <w:tr w:rsidR="00DD5FBE" w:rsidRPr="00C614EA" w:rsidTr="00DD5FBE">
        <w:trPr>
          <w:trHeight w:val="619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  <w:tr w:rsidR="00DD5FBE" w:rsidRPr="00C614EA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Видео-презентация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«Сталинград: 200 дней мужества и стойкости»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февраля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Для всех категорий населения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C614EA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«Поездка за хорошим настроением»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03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</w:t>
            </w: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февраля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11:00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У</w:t>
            </w: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Дома культуры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C614EA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proofErr w:type="spellStart"/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</w:t>
            </w:r>
            <w:proofErr w:type="spellEnd"/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, посвященный Дню разгрома советскими войсками немецко-фашистских войск в Сталинградской битве</w:t>
            </w:r>
            <w:proofErr w:type="gramStart"/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«П</w:t>
            </w:r>
            <w:proofErr w:type="gramEnd"/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о страницам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Сталинградской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битвы»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февраля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C614EA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Беседа «Терроризм: события и факты»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</w:t>
            </w: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февраля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15:00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Для всех категорий населения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C614EA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Видео-презентация «Жизнь без вредных привычек»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февраля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Молодежь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C614EA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 w:rsidRPr="00C614EA">
              <w:rPr>
                <w:color w:val="000000" w:themeColor="text1"/>
                <w:shd w:val="clear" w:color="auto" w:fill="FFFFFF" w:themeFill="background1"/>
              </w:rPr>
              <w:t>Игровая программа</w:t>
            </w:r>
            <w:r>
              <w:rPr>
                <w:color w:val="000000" w:themeColor="text1"/>
                <w:shd w:val="clear" w:color="auto" w:fill="FFFFFF" w:themeFill="background1"/>
              </w:rPr>
              <w:t xml:space="preserve">, </w:t>
            </w:r>
            <w:r w:rsidRPr="00C614EA">
              <w:rPr>
                <w:color w:val="000000" w:themeColor="text1"/>
                <w:shd w:val="clear" w:color="auto" w:fill="FFFFFF" w:themeFill="background1"/>
              </w:rPr>
              <w:t>ко Дню домового «</w:t>
            </w:r>
            <w:r>
              <w:rPr>
                <w:color w:val="000000" w:themeColor="text1"/>
                <w:shd w:val="clear" w:color="auto" w:fill="FFFFFF" w:themeFill="background1"/>
              </w:rPr>
              <w:t>Именины Х</w:t>
            </w:r>
            <w:r w:rsidRPr="00C614EA">
              <w:rPr>
                <w:color w:val="000000" w:themeColor="text1"/>
                <w:shd w:val="clear" w:color="auto" w:fill="FFFFFF" w:themeFill="background1"/>
              </w:rPr>
              <w:t>озяина дома»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</w:t>
            </w: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февраля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11:00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заведующая структурным </w:t>
            </w: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подразделением</w:t>
            </w:r>
          </w:p>
        </w:tc>
      </w:tr>
      <w:tr w:rsidR="00DD5FBE" w:rsidRPr="00C614EA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Развлекательная программа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коДню</w:t>
            </w:r>
            <w:proofErr w:type="spellEnd"/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зимних видов спорта</w:t>
            </w:r>
            <w:proofErr w:type="gramStart"/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«З</w:t>
            </w:r>
            <w:proofErr w:type="gramEnd"/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имние забавы»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февраля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Территория у Дома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C614EA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rPr>
                <w:color w:val="000000" w:themeColor="text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Интерактивная программа, к Всемирному дню безопасного Интернета «Интернет – безопасное пространство»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февраля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C614EA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программа, посвященная Дню Святого Валентина «День сердечек»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февраля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C614EA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color w:val="000000" w:themeColor="text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«Зафиксируй это!»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февраля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C614EA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по изготовлению подвески-кормушки «Зимние радости»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февраля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C614EA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 «Музыкальный ринг»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февраля 15:00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C614EA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C614EA">
              <w:rPr>
                <w:color w:val="000000" w:themeColor="text1"/>
              </w:rPr>
              <w:t>Мастер-класс по изготовлению обрядовой куклы «</w:t>
            </w:r>
            <w:proofErr w:type="spellStart"/>
            <w:r w:rsidRPr="00C614EA">
              <w:rPr>
                <w:color w:val="000000" w:themeColor="text1"/>
              </w:rPr>
              <w:t>Масленичка</w:t>
            </w:r>
            <w:proofErr w:type="spellEnd"/>
            <w:r w:rsidRPr="00C614EA">
              <w:rPr>
                <w:color w:val="000000" w:themeColor="text1"/>
              </w:rPr>
              <w:t>»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февраля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C614EA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C614EA">
              <w:rPr>
                <w:color w:val="000000" w:themeColor="text1"/>
              </w:rPr>
              <w:t>Конкурсная программа, посвященная Дню защитника Отечества «Солдатами не рождаютс</w:t>
            </w:r>
            <w:proofErr w:type="gramStart"/>
            <w:r w:rsidRPr="00C614EA">
              <w:rPr>
                <w:color w:val="000000" w:themeColor="text1"/>
              </w:rPr>
              <w:t>я-</w:t>
            </w:r>
            <w:proofErr w:type="gramEnd"/>
            <w:r>
              <w:rPr>
                <w:color w:val="000000" w:themeColor="text1"/>
              </w:rPr>
              <w:t xml:space="preserve"> </w:t>
            </w:r>
            <w:r w:rsidRPr="00C614EA">
              <w:rPr>
                <w:color w:val="000000" w:themeColor="text1"/>
              </w:rPr>
              <w:t>солдатами  становятся!»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февраля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DD5FBE" w:rsidRPr="00C614EA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C614EA">
              <w:rPr>
                <w:color w:val="000000" w:themeColor="text1"/>
              </w:rPr>
              <w:t>Интерактивная программа «Масленица – история праздника и традиции»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 февраля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C614EA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C614EA">
              <w:rPr>
                <w:color w:val="000000" w:themeColor="text1"/>
              </w:rPr>
              <w:t>Мастер-класс «Картина воздушным шаром»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февраля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DD5FBE" w:rsidRPr="009751CD" w:rsidTr="00DD5FBE">
        <w:trPr>
          <w:trHeight w:val="145"/>
        </w:trPr>
        <w:tc>
          <w:tcPr>
            <w:tcW w:w="3828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color w:val="000000" w:themeColor="text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Масленичное гуляние «Широкая </w:t>
            </w: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масленица»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26 февраля</w:t>
            </w:r>
          </w:p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12:00</w:t>
            </w:r>
          </w:p>
        </w:tc>
        <w:tc>
          <w:tcPr>
            <w:tcW w:w="1843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Пестрецово</w:t>
            </w:r>
            <w:proofErr w:type="spellEnd"/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площадь у летней сцены </w:t>
            </w:r>
          </w:p>
        </w:tc>
        <w:tc>
          <w:tcPr>
            <w:tcW w:w="1559" w:type="dxa"/>
            <w:shd w:val="clear" w:color="auto" w:fill="auto"/>
          </w:tcPr>
          <w:p w:rsidR="00DD5FBE" w:rsidRPr="00C614EA" w:rsidRDefault="00DD5FBE" w:rsidP="00660D32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Для всех </w:t>
            </w: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категорий населения</w:t>
            </w:r>
          </w:p>
        </w:tc>
        <w:tc>
          <w:tcPr>
            <w:tcW w:w="1985" w:type="dxa"/>
            <w:shd w:val="clear" w:color="auto" w:fill="auto"/>
          </w:tcPr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 xml:space="preserve">Виноградова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В.В.</w:t>
            </w:r>
          </w:p>
          <w:p w:rsidR="00DD5FBE" w:rsidRPr="00C614EA" w:rsidRDefault="00DD5FBE" w:rsidP="00660D32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C614E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:rsidR="00401F64" w:rsidRPr="006429A5" w:rsidRDefault="00401F64" w:rsidP="00401F6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lastRenderedPageBreak/>
        <w:t>Пестрецовск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ая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401F64" w:rsidRPr="006429A5" w:rsidRDefault="00401F64" w:rsidP="00401F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д. </w:t>
      </w: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, д. 2-а</w:t>
      </w:r>
    </w:p>
    <w:p w:rsidR="00401F64" w:rsidRPr="00564AAD" w:rsidRDefault="00DD5FBE" w:rsidP="00401F64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="00401F64" w:rsidRPr="00117AD0">
        <w:rPr>
          <w:rFonts w:ascii="Times New Roman" w:hAnsi="Times New Roman" w:cs="Times New Roman"/>
          <w:b/>
          <w:i/>
          <w:sz w:val="24"/>
        </w:rPr>
        <w:t>8</w:t>
      </w:r>
      <w:r w:rsidR="00401F64">
        <w:rPr>
          <w:rFonts w:ascii="Times New Roman" w:hAnsi="Times New Roman" w:cs="Times New Roman"/>
          <w:b/>
          <w:i/>
          <w:sz w:val="24"/>
        </w:rPr>
        <w:t>(</w:t>
      </w:r>
      <w:r w:rsidR="00401F64" w:rsidRPr="00117AD0">
        <w:rPr>
          <w:rFonts w:ascii="Times New Roman" w:hAnsi="Times New Roman" w:cs="Times New Roman"/>
          <w:b/>
          <w:i/>
          <w:sz w:val="24"/>
        </w:rPr>
        <w:t>909</w:t>
      </w:r>
      <w:r w:rsidR="00401F64">
        <w:rPr>
          <w:rFonts w:ascii="Times New Roman" w:hAnsi="Times New Roman" w:cs="Times New Roman"/>
          <w:b/>
          <w:i/>
          <w:sz w:val="24"/>
        </w:rPr>
        <w:t>)</w:t>
      </w:r>
      <w:r w:rsidR="00401F64" w:rsidRPr="00117AD0">
        <w:rPr>
          <w:rFonts w:ascii="Times New Roman" w:hAnsi="Times New Roman" w:cs="Times New Roman"/>
          <w:b/>
          <w:i/>
          <w:sz w:val="24"/>
        </w:rPr>
        <w:t>278</w:t>
      </w:r>
      <w:r w:rsidR="00401F64">
        <w:rPr>
          <w:rFonts w:ascii="Times New Roman" w:hAnsi="Times New Roman" w:cs="Times New Roman"/>
          <w:b/>
          <w:i/>
          <w:sz w:val="24"/>
        </w:rPr>
        <w:t>-</w:t>
      </w:r>
      <w:r w:rsidR="00401F64" w:rsidRPr="00117AD0">
        <w:rPr>
          <w:rFonts w:ascii="Times New Roman" w:hAnsi="Times New Roman" w:cs="Times New Roman"/>
          <w:b/>
          <w:i/>
          <w:sz w:val="24"/>
        </w:rPr>
        <w:t>06</w:t>
      </w:r>
      <w:r w:rsidR="00401F64">
        <w:rPr>
          <w:rFonts w:ascii="Times New Roman" w:hAnsi="Times New Roman" w:cs="Times New Roman"/>
          <w:b/>
          <w:i/>
          <w:sz w:val="24"/>
        </w:rPr>
        <w:t>-</w:t>
      </w:r>
      <w:r w:rsidR="00401F64" w:rsidRPr="00117AD0">
        <w:rPr>
          <w:rFonts w:ascii="Times New Roman" w:hAnsi="Times New Roman" w:cs="Times New Roman"/>
          <w:b/>
          <w:i/>
          <w:sz w:val="24"/>
        </w:rPr>
        <w:t>05</w:t>
      </w:r>
    </w:p>
    <w:tbl>
      <w:tblPr>
        <w:tblStyle w:val="a5"/>
        <w:tblW w:w="11058" w:type="dxa"/>
        <w:tblInd w:w="-885" w:type="dxa"/>
        <w:tblLayout w:type="fixed"/>
        <w:tblLook w:val="04A0"/>
      </w:tblPr>
      <w:tblGrid>
        <w:gridCol w:w="3828"/>
        <w:gridCol w:w="1843"/>
        <w:gridCol w:w="1843"/>
        <w:gridCol w:w="1559"/>
        <w:gridCol w:w="1985"/>
      </w:tblGrid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FBE" w:rsidRPr="008446DB" w:rsidRDefault="00DD5FBE" w:rsidP="001D76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FBE" w:rsidRPr="008446DB" w:rsidRDefault="00DD5FBE" w:rsidP="001D76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FBE" w:rsidRPr="008446DB" w:rsidRDefault="00DD5FBE" w:rsidP="001D76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FBE" w:rsidRPr="008446DB" w:rsidRDefault="00DD5FBE" w:rsidP="001D76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«Опасные незнакомцы: правила поведения детей с незнакомыми людьми»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01 – 04 февраля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Подростки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Книжная выставка к 80-й годовщине разгрома немецко-фашистских вой</w:t>
            </w:r>
            <w:proofErr w:type="gramStart"/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ск в Ст</w:t>
            </w:r>
            <w:proofErr w:type="gramEnd"/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алинградской битве «Пам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ять пылающих лет – Сталинград»</w:t>
            </w: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02 – 04 февраля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Информационная беседа «Терроризм – угроза миру».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04 февраля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Подростки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9B36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к 150-летию со дня рождения М.М. Пришвина. «О той земле, где Пришвин жил…»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02 – 04 февраля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9B36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195-летию со дня рождения Ж. Верна.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«Вокруг света с Жюлем Верном»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07 – 09 февраля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9B36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Книжная выставка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Д</w:t>
            </w: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 xml:space="preserve">ню библиографии «Сую свой нос в любой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вопрос»</w:t>
            </w: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07 – 08 февраля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9B36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Книжная выст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авка </w:t>
            </w: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к 240-летию со дня рождения В.А. Жуковского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«Романтик русской поэзии»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08 – 10 февраля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«Отразил он всю душу России…»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посвященная </w:t>
            </w: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Дню памяти А.С. Пушкина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08 – 10 февраля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9B36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Информационная беседа «Юные герои, повторившие подвиг Ивана Сусанина»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11 февраля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Подростки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9B36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одной книги к 190-летию романа А.С. Пушкина «Евгений Онегин» «Татьяна и Онегин. История любви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по-пушкински»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 xml:space="preserve">14 – 15 февраля 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9B36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Информационная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беседа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 xml:space="preserve"> Дню памяти о россиянах, исполнивших свой долг за пределами Отечества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«Время выбрало нас»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 xml:space="preserve">18 февраля 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Подростки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9B36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к 100-летию отечественной гражданской авиации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«Как человек научился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летать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 – 18 февраля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Подростки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9B36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Литературный час «Люби, цени и знай родной язык»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 xml:space="preserve">18 февраля 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Подростки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«Зови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 меня варваром в педагогике», посвященная </w:t>
            </w: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200-летию со дня рождения русского педагога и писателя К.Д. Ушинского.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21 февраля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9B36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Книжная вы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ставка «Держава армией сильна»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 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посвященная </w:t>
            </w: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Дню защитника Отечества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21 февраля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Книжная выставка «Пословицы и погово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рки – мудрость русского языка», посвященная </w:t>
            </w: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Международному дню родного языка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21 – 22 февраля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DD5FBE" w:rsidRPr="008446DB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Книжная выставка «Книги-юбиляры»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21 – 22 февраля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:rsidR="00DD5FBE" w:rsidRPr="008446DB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6DB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</w:tbl>
    <w:p w:rsidR="001D76B5" w:rsidRPr="00983115" w:rsidRDefault="001D76B5" w:rsidP="001D76B5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Спас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 w:rsidRPr="00983115">
        <w:rPr>
          <w:rFonts w:ascii="Times New Roman" w:eastAsia="Times New Roman" w:hAnsi="Times New Roman" w:cs="Times New Roman"/>
          <w:b/>
          <w:i/>
          <w:sz w:val="24"/>
        </w:rPr>
        <w:t>-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proofErr w:type="spellStart"/>
      <w:r w:rsidRPr="00983115">
        <w:rPr>
          <w:rFonts w:ascii="Times New Roman" w:eastAsia="Times New Roman" w:hAnsi="Times New Roman" w:cs="Times New Roman"/>
          <w:b/>
          <w:i/>
          <w:sz w:val="24"/>
        </w:rPr>
        <w:t>Витальевский</w:t>
      </w:r>
      <w:proofErr w:type="spellEnd"/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Дом культуры</w:t>
      </w:r>
    </w:p>
    <w:p w:rsidR="001D76B5" w:rsidRPr="00983115" w:rsidRDefault="001D76B5" w:rsidP="001D76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Ярославский р-он, с</w:t>
      </w:r>
      <w:r>
        <w:rPr>
          <w:rFonts w:ascii="Times New Roman" w:eastAsia="Times New Roman" w:hAnsi="Times New Roman" w:cs="Times New Roman"/>
          <w:b/>
          <w:i/>
          <w:sz w:val="24"/>
        </w:rPr>
        <w:t>.</w:t>
      </w:r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Спас-Виталий, д.16</w:t>
      </w:r>
    </w:p>
    <w:p w:rsidR="001D76B5" w:rsidRDefault="00DD5FBE" w:rsidP="001D76B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тел.</w:t>
      </w:r>
      <w:r w:rsidR="001D76B5" w:rsidRPr="00983115">
        <w:rPr>
          <w:rFonts w:ascii="Times New Roman" w:eastAsia="Times New Roman" w:hAnsi="Times New Roman" w:cs="Times New Roman"/>
          <w:b/>
          <w:i/>
          <w:sz w:val="24"/>
        </w:rPr>
        <w:t>8(4852)76-41-22</w:t>
      </w:r>
    </w:p>
    <w:tbl>
      <w:tblPr>
        <w:tblStyle w:val="a5"/>
        <w:tblW w:w="11058" w:type="dxa"/>
        <w:tblInd w:w="-885" w:type="dxa"/>
        <w:tblLayout w:type="fixed"/>
        <w:tblLook w:val="04A0"/>
      </w:tblPr>
      <w:tblGrid>
        <w:gridCol w:w="3828"/>
        <w:gridCol w:w="1843"/>
        <w:gridCol w:w="1843"/>
        <w:gridCol w:w="1559"/>
        <w:gridCol w:w="1985"/>
      </w:tblGrid>
      <w:tr w:rsidR="00DD5FBE" w:rsidRPr="00502267" w:rsidTr="00DD5FBE">
        <w:tc>
          <w:tcPr>
            <w:tcW w:w="3828" w:type="dxa"/>
          </w:tcPr>
          <w:p w:rsidR="00DD5FBE" w:rsidRPr="00502267" w:rsidRDefault="00DD5FBE" w:rsidP="001D76B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2267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DD5FBE" w:rsidRPr="00502267" w:rsidRDefault="00DD5FBE" w:rsidP="001D76B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2267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</w:tcPr>
          <w:p w:rsidR="00DD5FBE" w:rsidRPr="00502267" w:rsidRDefault="00DD5FBE" w:rsidP="001D76B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2267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DD5FBE" w:rsidRPr="00502267" w:rsidRDefault="00DD5FBE" w:rsidP="001D76B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2267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:rsidR="00DD5FBE" w:rsidRPr="00502267" w:rsidRDefault="00DD5FBE" w:rsidP="001D76B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985" w:type="dxa"/>
          </w:tcPr>
          <w:p w:rsidR="00DD5FBE" w:rsidRPr="00502267" w:rsidRDefault="00DD5FBE" w:rsidP="001D76B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2267"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DD5FBE" w:rsidRPr="00502267" w:rsidTr="00DD5FBE">
        <w:tc>
          <w:tcPr>
            <w:tcW w:w="3828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«Поклонимся великим тем годам»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февраля</w:t>
            </w:r>
          </w:p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заведующая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 xml:space="preserve"> структурным подразделением</w:t>
            </w:r>
          </w:p>
        </w:tc>
      </w:tr>
      <w:tr w:rsidR="00DD5FBE" w:rsidRPr="00502267" w:rsidTr="00DD5FBE">
        <w:tc>
          <w:tcPr>
            <w:tcW w:w="3828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Интеллектуальный турнир «И помнит мир спасённый…»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февраля</w:t>
            </w:r>
          </w:p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843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1985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RPr="00502267" w:rsidTr="00DD5FBE">
        <w:tc>
          <w:tcPr>
            <w:tcW w:w="3828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«Быстрее, выше, сильнее…»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февраля</w:t>
            </w:r>
          </w:p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843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559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1985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Г.К.. заведующая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 xml:space="preserve"> структурным подразделением</w:t>
            </w:r>
          </w:p>
        </w:tc>
      </w:tr>
      <w:tr w:rsidR="00DD5FBE" w:rsidRPr="00502267" w:rsidTr="00DD5FBE">
        <w:tc>
          <w:tcPr>
            <w:tcW w:w="3828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«Зимние забавы»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DD5FBE" w:rsidRDefault="00DD5FBE" w:rsidP="001D76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502267" w:rsidRDefault="00DD5FBE" w:rsidP="001D76B5">
            <w:pPr>
              <w:tabs>
                <w:tab w:val="left" w:pos="180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RPr="00502267" w:rsidTr="00DD5FBE">
        <w:tc>
          <w:tcPr>
            <w:tcW w:w="3828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«Где живёт домовой?»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февраля</w:t>
            </w:r>
          </w:p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59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RPr="00502267" w:rsidTr="00DD5FBE">
        <w:tc>
          <w:tcPr>
            <w:tcW w:w="3828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«Вьюжная карусель»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559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DD5FBE" w:rsidRPr="00502267" w:rsidRDefault="00DD5FBE" w:rsidP="00DD5FBE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RPr="00502267" w:rsidTr="00DD5FBE">
        <w:tc>
          <w:tcPr>
            <w:tcW w:w="3828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Игровая программа 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 гостях у Зимы»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59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1985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lastRenderedPageBreak/>
              <w:t>Антонова Г.К</w:t>
            </w:r>
            <w:r w:rsidR="00F66D47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lastRenderedPageBreak/>
              <w:t>структурным подразделением</w:t>
            </w:r>
          </w:p>
          <w:p w:rsidR="00DD5FBE" w:rsidRPr="00502267" w:rsidRDefault="00DD5FBE" w:rsidP="001D76B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</w:tr>
      <w:tr w:rsidR="00DD5FBE" w:rsidRPr="00502267" w:rsidTr="00DD5FBE">
        <w:tc>
          <w:tcPr>
            <w:tcW w:w="3828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Интерактивная программа «Промыслы наших предков»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59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 </w:t>
            </w:r>
          </w:p>
        </w:tc>
        <w:tc>
          <w:tcPr>
            <w:tcW w:w="1985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 xml:space="preserve">структурным подразделением </w:t>
            </w:r>
          </w:p>
        </w:tc>
      </w:tr>
      <w:tr w:rsidR="00DD5FBE" w:rsidRPr="00502267" w:rsidTr="00DD5FBE">
        <w:tc>
          <w:tcPr>
            <w:tcW w:w="3828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«Русские забавы»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59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1985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RPr="00502267" w:rsidTr="00DD5FBE">
        <w:tc>
          <w:tcPr>
            <w:tcW w:w="3828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«Там, где живёт волшебство»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85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RPr="00502267" w:rsidTr="00DD5FBE">
        <w:tc>
          <w:tcPr>
            <w:tcW w:w="3828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«Музыкальная мозаика»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 </w:t>
            </w:r>
          </w:p>
        </w:tc>
        <w:tc>
          <w:tcPr>
            <w:tcW w:w="1985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Tr="00DD5FBE">
        <w:tc>
          <w:tcPr>
            <w:tcW w:w="3828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«Любимые герои сказок»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</w:t>
            </w:r>
            <w:r w:rsidR="00F66D47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</w:tr>
      <w:tr w:rsidR="00DD5FBE" w:rsidTr="00DD5FBE">
        <w:tc>
          <w:tcPr>
            <w:tcW w:w="3828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«Сердечная мозаика»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1985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Tr="00DD5FBE">
        <w:tc>
          <w:tcPr>
            <w:tcW w:w="3828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«Любовная аритмия»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1985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DD5FBE" w:rsidTr="00DD5FBE">
        <w:tc>
          <w:tcPr>
            <w:tcW w:w="3828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«Из пламени Афганистана»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1985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Tr="00DD5FBE">
        <w:tc>
          <w:tcPr>
            <w:tcW w:w="3828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Встреча за круглым столом «За веру и Отечество»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RPr="00502267" w:rsidTr="00DD5FBE">
        <w:tc>
          <w:tcPr>
            <w:tcW w:w="3828" w:type="dxa"/>
          </w:tcPr>
          <w:p w:rsidR="00DD5FBE" w:rsidRDefault="00DD5FBE" w:rsidP="001128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«Дело было вечером…»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Tr="00DD5FBE">
        <w:tc>
          <w:tcPr>
            <w:tcW w:w="3828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Танцевально-развлекательная программа «Заморозило…»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85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Tr="00DD5FBE">
        <w:tc>
          <w:tcPr>
            <w:tcW w:w="3828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Танцевально-развлекательная программа «Февральская вьюга»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20:00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1985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Tr="00DD5FBE">
        <w:tc>
          <w:tcPr>
            <w:tcW w:w="3828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Тематическая программа «Как на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масляной неделе»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15:00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Музей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«Русская изба»</w:t>
            </w:r>
          </w:p>
        </w:tc>
        <w:tc>
          <w:tcPr>
            <w:tcW w:w="1559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Для всех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категорий населения </w:t>
            </w:r>
          </w:p>
        </w:tc>
        <w:tc>
          <w:tcPr>
            <w:tcW w:w="1985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DD5FBE" w:rsidRPr="00502267" w:rsidTr="00DD5FBE">
        <w:tc>
          <w:tcPr>
            <w:tcW w:w="3828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Интерактивная программа 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«Блин – не клин»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59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Tr="00DD5FBE">
        <w:tc>
          <w:tcPr>
            <w:tcW w:w="3828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«Служу Отечеству!»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1985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DD5FBE" w:rsidRPr="00502267" w:rsidTr="00DD5FBE">
        <w:tc>
          <w:tcPr>
            <w:tcW w:w="3828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Праздничный концерт «Верность долгу!»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502267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Tr="00DD5FBE">
        <w:tc>
          <w:tcPr>
            <w:tcW w:w="3828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«Чьи блины круче?»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85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Tr="00DD5FBE">
        <w:tc>
          <w:tcPr>
            <w:tcW w:w="3828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«Пришла Масленица»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559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1985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Tr="00DD5FBE">
        <w:tc>
          <w:tcPr>
            <w:tcW w:w="3828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Народное гуляние «Широкая масленица»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59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1985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DD5FBE" w:rsidTr="00DD5FBE">
        <w:tc>
          <w:tcPr>
            <w:tcW w:w="3828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«Русские забавы»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12:30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59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85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Tr="00DD5FBE">
        <w:tc>
          <w:tcPr>
            <w:tcW w:w="3828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Праздничный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флешмоб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«Вставай, народ, в хоровод»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59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1985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DD5FBE" w:rsidTr="00DD5FBE">
        <w:tc>
          <w:tcPr>
            <w:tcW w:w="3828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«Щи да каша – пища наша»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февраля</w:t>
            </w:r>
          </w:p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843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59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85" w:type="dxa"/>
            <w:hideMark/>
          </w:tcPr>
          <w:p w:rsidR="00DD5FBE" w:rsidRDefault="00DD5FBE" w:rsidP="001D76B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1D76B5" w:rsidRPr="00CE4D34" w:rsidRDefault="001D76B5" w:rsidP="001D76B5">
      <w:pPr>
        <w:spacing w:before="120"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t>Спасская библиотека</w:t>
      </w:r>
    </w:p>
    <w:p w:rsidR="001D76B5" w:rsidRPr="00CE4D34" w:rsidRDefault="001D76B5" w:rsidP="001D76B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t>Ярославский район, с. Спас-Виталий, д.16</w:t>
      </w:r>
    </w:p>
    <w:p w:rsidR="001D76B5" w:rsidRDefault="00DD5FBE" w:rsidP="001D76B5">
      <w:pPr>
        <w:spacing w:after="12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>
        <w:rPr>
          <w:rFonts w:ascii="Times New Roman" w:eastAsia="Times New Roman" w:hAnsi="Times New Roman"/>
          <w:b/>
          <w:i/>
          <w:sz w:val="24"/>
          <w:szCs w:val="24"/>
        </w:rPr>
        <w:t>тел.</w:t>
      </w:r>
      <w:r w:rsidR="001D76B5">
        <w:rPr>
          <w:rFonts w:ascii="Times New Roman" w:eastAsia="Times New Roman" w:hAnsi="Times New Roman"/>
          <w:b/>
          <w:i/>
          <w:sz w:val="24"/>
          <w:szCs w:val="24"/>
        </w:rPr>
        <w:t>8(4852)76-41-22</w:t>
      </w:r>
    </w:p>
    <w:tbl>
      <w:tblPr>
        <w:tblStyle w:val="5"/>
        <w:tblW w:w="11058" w:type="dxa"/>
        <w:tblInd w:w="-885" w:type="dxa"/>
        <w:tblLayout w:type="fixed"/>
        <w:tblLook w:val="04A0"/>
      </w:tblPr>
      <w:tblGrid>
        <w:gridCol w:w="3828"/>
        <w:gridCol w:w="1843"/>
        <w:gridCol w:w="1843"/>
        <w:gridCol w:w="1559"/>
        <w:gridCol w:w="1985"/>
      </w:tblGrid>
      <w:tr w:rsidR="00DD5FBE" w:rsidRPr="00006A7E" w:rsidTr="00DD5FBE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FBE" w:rsidRPr="00006A7E" w:rsidRDefault="00DD5FBE" w:rsidP="001D76B5">
            <w:pPr>
              <w:jc w:val="center"/>
              <w:rPr>
                <w:i/>
                <w:sz w:val="24"/>
                <w:szCs w:val="24"/>
              </w:rPr>
            </w:pPr>
            <w:r w:rsidRPr="00006A7E"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FBE" w:rsidRPr="00006A7E" w:rsidRDefault="00DD5FBE" w:rsidP="001D76B5">
            <w:pPr>
              <w:jc w:val="center"/>
              <w:rPr>
                <w:i/>
                <w:sz w:val="24"/>
                <w:szCs w:val="24"/>
              </w:rPr>
            </w:pPr>
            <w:r w:rsidRPr="00006A7E"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FBE" w:rsidRPr="00006A7E" w:rsidRDefault="00DD5FBE" w:rsidP="001D76B5">
            <w:pPr>
              <w:jc w:val="center"/>
              <w:rPr>
                <w:i/>
                <w:sz w:val="24"/>
                <w:szCs w:val="24"/>
              </w:rPr>
            </w:pPr>
            <w:r w:rsidRPr="00006A7E"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jc w:val="center"/>
              <w:rPr>
                <w:i/>
                <w:sz w:val="24"/>
                <w:szCs w:val="24"/>
              </w:rPr>
            </w:pPr>
            <w:r w:rsidRPr="00006A7E">
              <w:rPr>
                <w:i/>
                <w:sz w:val="24"/>
                <w:szCs w:val="24"/>
              </w:rPr>
              <w:t>Аудитория</w:t>
            </w:r>
          </w:p>
          <w:p w:rsidR="00DD5FBE" w:rsidRPr="00006A7E" w:rsidRDefault="00DD5FBE" w:rsidP="001D76B5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5FBE" w:rsidRPr="00006A7E" w:rsidRDefault="00DD5FBE" w:rsidP="001D76B5">
            <w:pPr>
              <w:jc w:val="center"/>
              <w:rPr>
                <w:i/>
                <w:sz w:val="24"/>
                <w:szCs w:val="24"/>
              </w:rPr>
            </w:pPr>
            <w:r w:rsidRPr="00006A7E">
              <w:rPr>
                <w:i/>
                <w:sz w:val="24"/>
                <w:szCs w:val="24"/>
              </w:rPr>
              <w:t>Ответственный</w:t>
            </w:r>
          </w:p>
        </w:tc>
      </w:tr>
      <w:tr w:rsidR="00DD5FBE" w:rsidRPr="00006A7E" w:rsidTr="00DD5FBE">
        <w:trPr>
          <w:trHeight w:val="86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Книжная выставка «Ни шагу назад!»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02-10 февраля</w:t>
            </w:r>
          </w:p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Библиотека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rPr>
                <w:sz w:val="24"/>
                <w:szCs w:val="24"/>
              </w:rPr>
            </w:pPr>
            <w:r w:rsidRPr="00006A7E">
              <w:rPr>
                <w:sz w:val="24"/>
                <w:szCs w:val="24"/>
              </w:rPr>
              <w:t>Антонова Г.К. библиотекарь</w:t>
            </w:r>
          </w:p>
        </w:tc>
      </w:tr>
      <w:tr w:rsidR="00DD5FBE" w:rsidRPr="00006A7E" w:rsidTr="00DD5FBE">
        <w:trPr>
          <w:trHeight w:val="86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Акция «Сталинграду посвящается…»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 февраля</w:t>
            </w:r>
          </w:p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Библиотека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rPr>
                <w:sz w:val="24"/>
                <w:szCs w:val="24"/>
              </w:rPr>
            </w:pPr>
            <w:r w:rsidRPr="00006A7E">
              <w:rPr>
                <w:sz w:val="24"/>
                <w:szCs w:val="24"/>
              </w:rPr>
              <w:t xml:space="preserve">Антонова Г.К. библиотекарь </w:t>
            </w:r>
          </w:p>
        </w:tc>
      </w:tr>
      <w:tr w:rsidR="00DD5FBE" w:rsidRPr="00006A7E" w:rsidTr="00DD5FBE">
        <w:trPr>
          <w:trHeight w:val="86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Тематическая выставка «Дан приказ!»»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 февраля</w:t>
            </w:r>
          </w:p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Библиотека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rPr>
                <w:sz w:val="24"/>
                <w:szCs w:val="24"/>
              </w:rPr>
            </w:pPr>
            <w:r w:rsidRPr="00006A7E">
              <w:rPr>
                <w:sz w:val="24"/>
                <w:szCs w:val="24"/>
              </w:rPr>
              <w:t xml:space="preserve">Антонова Г.К. библиотекарь </w:t>
            </w:r>
          </w:p>
        </w:tc>
      </w:tr>
      <w:tr w:rsidR="00DD5FBE" w:rsidRPr="00006A7E" w:rsidTr="00DD5FBE">
        <w:trPr>
          <w:trHeight w:val="86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128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Познавательная программа «</w:t>
            </w:r>
            <w:proofErr w:type="spellStart"/>
            <w:r>
              <w:rPr>
                <w:sz w:val="24"/>
                <w:szCs w:val="24"/>
              </w:rPr>
              <w:t>Лисичкин</w:t>
            </w:r>
            <w:proofErr w:type="spellEnd"/>
            <w:r>
              <w:rPr>
                <w:sz w:val="24"/>
                <w:szCs w:val="24"/>
              </w:rPr>
              <w:t xml:space="preserve"> хлеб»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 февраля</w:t>
            </w:r>
          </w:p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Библиотека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tabs>
                <w:tab w:val="center" w:pos="752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rPr>
                <w:sz w:val="24"/>
                <w:szCs w:val="24"/>
              </w:rPr>
            </w:pPr>
            <w:r w:rsidRPr="00006A7E">
              <w:rPr>
                <w:sz w:val="24"/>
                <w:szCs w:val="24"/>
              </w:rPr>
              <w:t>Антонова Г.К. библиотекарь</w:t>
            </w:r>
          </w:p>
        </w:tc>
      </w:tr>
      <w:tr w:rsidR="00DD5FBE" w:rsidRPr="00006A7E" w:rsidTr="00DD5FBE">
        <w:trPr>
          <w:trHeight w:val="86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Литературная программа «Кладовая Михаила Пришвина»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 февраля</w:t>
            </w:r>
          </w:p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Библиотека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Антонова Г.К. библиотекарь</w:t>
            </w:r>
          </w:p>
        </w:tc>
      </w:tr>
      <w:tr w:rsidR="00DD5FBE" w:rsidRPr="00006A7E" w:rsidTr="00DD5FBE">
        <w:trPr>
          <w:trHeight w:val="86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Познавательный экспресс «Откуда пришли </w:t>
            </w:r>
            <w:proofErr w:type="spellStart"/>
            <w:r>
              <w:rPr>
                <w:sz w:val="24"/>
                <w:szCs w:val="24"/>
              </w:rPr>
              <w:t>валентинки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февраля</w:t>
            </w:r>
          </w:p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Библиотека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Антонова Г.К. библиотекарь</w:t>
            </w:r>
          </w:p>
        </w:tc>
      </w:tr>
      <w:tr w:rsidR="00DD5FBE" w:rsidRPr="00006A7E" w:rsidTr="00DD5FBE">
        <w:trPr>
          <w:trHeight w:val="86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Тематическая программа «Признание в любви»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 февраля</w:t>
            </w:r>
          </w:p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Библиотека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Антонова Г.К. библиотекарь</w:t>
            </w:r>
          </w:p>
        </w:tc>
      </w:tr>
      <w:tr w:rsidR="00DD5FBE" w:rsidRPr="00006A7E" w:rsidTr="00DD5FBE">
        <w:trPr>
          <w:trHeight w:val="86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Тематическая выставка «Афганский дневник»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 – 20 февраля</w:t>
            </w:r>
          </w:p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Библиотека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Антонова Г.К. библиотекарь</w:t>
            </w:r>
          </w:p>
        </w:tc>
      </w:tr>
      <w:tr w:rsidR="00DD5FBE" w:rsidRPr="00006A7E" w:rsidTr="00DD5FBE">
        <w:trPr>
          <w:trHeight w:val="86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Познавательный час «Этих дней не смолкнет слава»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 февраля</w:t>
            </w:r>
          </w:p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Библиотека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Антонова Г.К. библиотекарь</w:t>
            </w:r>
          </w:p>
        </w:tc>
      </w:tr>
      <w:tr w:rsidR="00DD5FBE" w:rsidRPr="00006A7E" w:rsidTr="00DD5FBE">
        <w:trPr>
          <w:trHeight w:val="97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Конкурсная программа «Вперёд Россия!»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 февраля</w:t>
            </w:r>
          </w:p>
          <w:p w:rsidR="00DD5FBE" w:rsidRPr="00006A7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Библиотека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tabs>
                <w:tab w:val="center" w:pos="752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Молодёжь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rPr>
                <w:sz w:val="24"/>
                <w:szCs w:val="24"/>
              </w:rPr>
            </w:pPr>
            <w:r w:rsidRPr="00006A7E">
              <w:rPr>
                <w:sz w:val="24"/>
                <w:szCs w:val="24"/>
              </w:rPr>
              <w:t>Антонова Г.К. библиотекарь</w:t>
            </w:r>
          </w:p>
        </w:tc>
      </w:tr>
      <w:tr w:rsidR="00DD5FBE" w:rsidRPr="00006A7E" w:rsidTr="00DD5FBE">
        <w:trPr>
          <w:trHeight w:val="97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Интерактивная программа «Как у наших у ворот»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 февраля</w:t>
            </w:r>
          </w:p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tabs>
                <w:tab w:val="center" w:pos="752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Дети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FBE" w:rsidRPr="00006A7E" w:rsidRDefault="00DD5FBE" w:rsidP="001D76B5">
            <w:pPr>
              <w:rPr>
                <w:sz w:val="24"/>
                <w:szCs w:val="24"/>
              </w:rPr>
            </w:pPr>
            <w:r w:rsidRPr="00006A7E">
              <w:rPr>
                <w:sz w:val="24"/>
                <w:szCs w:val="24"/>
              </w:rPr>
              <w:t>Антонова Г.К. библиотекарь</w:t>
            </w:r>
          </w:p>
        </w:tc>
      </w:tr>
      <w:tr w:rsidR="00DD5FBE" w:rsidRPr="00006A7E" w:rsidTr="00DD5FBE">
        <w:trPr>
          <w:trHeight w:val="867"/>
        </w:trPr>
        <w:tc>
          <w:tcPr>
            <w:tcW w:w="3828" w:type="dxa"/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Тематическая выставка «Идёт Масленица»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24-26 февраля</w:t>
            </w:r>
          </w:p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</w:tcPr>
          <w:p w:rsidR="00DD5FBE" w:rsidRDefault="00DD5FBE" w:rsidP="001D76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Библиотека </w:t>
            </w:r>
          </w:p>
        </w:tc>
        <w:tc>
          <w:tcPr>
            <w:tcW w:w="1559" w:type="dxa"/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</w:t>
            </w:r>
          </w:p>
        </w:tc>
        <w:tc>
          <w:tcPr>
            <w:tcW w:w="1985" w:type="dxa"/>
          </w:tcPr>
          <w:p w:rsidR="00DD5FBE" w:rsidRPr="00006A7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Антонова Г.К. библиотекарь</w:t>
            </w:r>
          </w:p>
        </w:tc>
      </w:tr>
      <w:tr w:rsidR="00DD5FBE" w:rsidRPr="00006A7E" w:rsidTr="00DD5FBE">
        <w:trPr>
          <w:trHeight w:val="978"/>
        </w:trPr>
        <w:tc>
          <w:tcPr>
            <w:tcW w:w="3828" w:type="dxa"/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Конкурсная программа «Прощай зима!»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 февраля</w:t>
            </w:r>
          </w:p>
          <w:p w:rsidR="00DD5FBE" w:rsidRPr="00006A7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17:00</w:t>
            </w:r>
          </w:p>
        </w:tc>
        <w:tc>
          <w:tcPr>
            <w:tcW w:w="1843" w:type="dxa"/>
          </w:tcPr>
          <w:p w:rsidR="00DD5FBE" w:rsidRPr="00006A7E" w:rsidRDefault="00DD5FBE" w:rsidP="001D7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Библиотека </w:t>
            </w:r>
          </w:p>
        </w:tc>
        <w:tc>
          <w:tcPr>
            <w:tcW w:w="1559" w:type="dxa"/>
          </w:tcPr>
          <w:p w:rsidR="00DD5FBE" w:rsidRPr="00006A7E" w:rsidRDefault="00DD5FBE" w:rsidP="001D76B5">
            <w:pPr>
              <w:tabs>
                <w:tab w:val="center" w:pos="752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Молодёжь </w:t>
            </w:r>
          </w:p>
        </w:tc>
        <w:tc>
          <w:tcPr>
            <w:tcW w:w="1985" w:type="dxa"/>
          </w:tcPr>
          <w:p w:rsidR="00DD5FBE" w:rsidRPr="00006A7E" w:rsidRDefault="00DD5FBE" w:rsidP="001D76B5">
            <w:pPr>
              <w:rPr>
                <w:sz w:val="24"/>
                <w:szCs w:val="24"/>
              </w:rPr>
            </w:pPr>
            <w:r w:rsidRPr="00006A7E">
              <w:rPr>
                <w:sz w:val="24"/>
                <w:szCs w:val="24"/>
              </w:rPr>
              <w:t>Антонова Г.К. библиотекарь</w:t>
            </w:r>
          </w:p>
        </w:tc>
      </w:tr>
    </w:tbl>
    <w:p w:rsidR="001D76B5" w:rsidRPr="001E5330" w:rsidRDefault="001D76B5" w:rsidP="001D76B5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Красноборская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1D76B5" w:rsidRPr="001E5330" w:rsidRDefault="001D76B5" w:rsidP="001D76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Ярославский район, пос. Красный Бор, д.1</w:t>
      </w:r>
    </w:p>
    <w:p w:rsidR="00660D32" w:rsidRPr="001D76B5" w:rsidRDefault="00DD5FBE" w:rsidP="001D76B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тел.</w:t>
      </w:r>
      <w:r w:rsidR="001D76B5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 w:rsidR="001D76B5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1D76B5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920</w:t>
      </w:r>
      <w:r w:rsidR="001D76B5">
        <w:rPr>
          <w:rFonts w:ascii="Times New Roman" w:eastAsia="Times New Roman" w:hAnsi="Times New Roman" w:cs="Times New Roman"/>
          <w:b/>
          <w:i/>
          <w:sz w:val="24"/>
          <w:szCs w:val="24"/>
        </w:rPr>
        <w:t>)</w:t>
      </w:r>
      <w:r w:rsidR="001D76B5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654</w:t>
      </w:r>
      <w:r w:rsidR="001D76B5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1D76B5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67</w:t>
      </w:r>
      <w:r w:rsidR="001D76B5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1D76B5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94</w:t>
      </w:r>
    </w:p>
    <w:tbl>
      <w:tblPr>
        <w:tblStyle w:val="a5"/>
        <w:tblW w:w="11058" w:type="dxa"/>
        <w:tblInd w:w="-885" w:type="dxa"/>
        <w:tblLayout w:type="fixed"/>
        <w:tblLook w:val="04A0"/>
      </w:tblPr>
      <w:tblGrid>
        <w:gridCol w:w="3828"/>
        <w:gridCol w:w="1843"/>
        <w:gridCol w:w="1843"/>
        <w:gridCol w:w="1559"/>
        <w:gridCol w:w="1985"/>
      </w:tblGrid>
      <w:tr w:rsidR="00DD5FBE" w:rsidRPr="001D76B5" w:rsidTr="00DD5FBE">
        <w:trPr>
          <w:trHeight w:val="771"/>
        </w:trPr>
        <w:tc>
          <w:tcPr>
            <w:tcW w:w="3828" w:type="dxa"/>
            <w:hideMark/>
          </w:tcPr>
          <w:p w:rsidR="00DD5FBE" w:rsidRPr="001D76B5" w:rsidRDefault="00DD5FBE" w:rsidP="001D76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hideMark/>
          </w:tcPr>
          <w:p w:rsidR="00DD5FBE" w:rsidRPr="001D76B5" w:rsidRDefault="00DD5FBE" w:rsidP="001D76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  <w:hideMark/>
          </w:tcPr>
          <w:p w:rsidR="00DD5FBE" w:rsidRPr="001D76B5" w:rsidRDefault="00DD5FBE" w:rsidP="001D76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:rsidR="00DD5FBE" w:rsidRPr="001D76B5" w:rsidRDefault="00DD5FBE" w:rsidP="001D76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985" w:type="dxa"/>
          </w:tcPr>
          <w:p w:rsidR="00DD5FBE" w:rsidRPr="001D76B5" w:rsidRDefault="00DD5FBE" w:rsidP="001D76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DD5FBE" w:rsidRPr="001D76B5" w:rsidTr="00DD5FBE">
        <w:trPr>
          <w:trHeight w:val="410"/>
        </w:trPr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 информации «Правила </w:t>
            </w:r>
            <w:proofErr w:type="gramStart"/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движения-достойны</w:t>
            </w:r>
            <w:proofErr w:type="gramEnd"/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уважения»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01-03 февраля </w:t>
            </w:r>
          </w:p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DD5FBE" w:rsidRPr="001D76B5" w:rsidTr="00DD5FBE">
        <w:trPr>
          <w:trHeight w:val="410"/>
        </w:trPr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Книжно-иллюстративна выставка «Краевед, мудрец, философ </w:t>
            </w:r>
            <w:proofErr w:type="gramStart"/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–П</w:t>
            </w:r>
            <w:proofErr w:type="gramEnd"/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ришвин»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02-04 февраля</w:t>
            </w:r>
          </w:p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DD5FBE" w:rsidRPr="001D76B5" w:rsidTr="00DD5FBE">
        <w:trPr>
          <w:trHeight w:val="410"/>
        </w:trPr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Обзор литературы «Память пылающих лет - Сталинград»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03-05 февраля</w:t>
            </w:r>
          </w:p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дня 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DD5FBE" w:rsidRPr="001D76B5" w:rsidTr="00DD5FBE">
        <w:trPr>
          <w:trHeight w:val="642"/>
        </w:trPr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Информационная выставка «День российской науки»</w:t>
            </w:r>
          </w:p>
        </w:tc>
        <w:tc>
          <w:tcPr>
            <w:tcW w:w="1843" w:type="dxa"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04-06 февраля</w:t>
            </w:r>
          </w:p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DD5FBE" w:rsidRPr="001D76B5" w:rsidTr="00DD5FBE">
        <w:trPr>
          <w:trHeight w:val="642"/>
        </w:trPr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Игровая программа «Большая перемена», посвященная Году педагога и наставника 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04 февраля </w:t>
            </w:r>
          </w:p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DD5FBE" w:rsidRPr="001D76B5" w:rsidTr="00DD5FBE">
        <w:trPr>
          <w:trHeight w:val="642"/>
        </w:trPr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Выставка-портрет «Вокруг света за 80 дней с Ж. </w:t>
            </w:r>
            <w:proofErr w:type="gramStart"/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Верном</w:t>
            </w:r>
            <w:proofErr w:type="gramEnd"/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07-09 февраля     в течение дня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DD5FBE" w:rsidRPr="001D76B5" w:rsidTr="00DD5FBE">
        <w:trPr>
          <w:trHeight w:val="642"/>
        </w:trPr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Книжная выставка «Баллады В.А. Жуковского» 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08-10 февраля     в течение дня 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DD5FBE" w:rsidRPr="001D76B5" w:rsidTr="00DD5FBE">
        <w:trPr>
          <w:trHeight w:val="642"/>
        </w:trPr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Библиотечная акция «Давайте Пушкина читать»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09-11 февраля </w:t>
            </w:r>
          </w:p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течение дня 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DD5FBE" w:rsidRPr="001D76B5" w:rsidTr="00DD5FBE">
        <w:trPr>
          <w:trHeight w:val="642"/>
        </w:trPr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Тематическая выставка «Правила безопасного Интернета» 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10-12 февраля      в течение дня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DD5FBE" w:rsidRPr="001D76B5" w:rsidTr="00DD5FBE">
        <w:trPr>
          <w:trHeight w:val="642"/>
        </w:trPr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Познавательная программа «Безопасный интернет для детей с ранних лет»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11 февраля 13:00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DD5FBE" w:rsidRPr="001D76B5" w:rsidTr="00DD5FBE">
        <w:trPr>
          <w:trHeight w:val="642"/>
        </w:trPr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Библиотечная акция «</w:t>
            </w:r>
            <w:proofErr w:type="spellStart"/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Валентинка</w:t>
            </w:r>
            <w:proofErr w:type="spellEnd"/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любимой книги»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14-16 февраля     в течение дня 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DD5FBE" w:rsidRPr="001D76B5" w:rsidTr="00DD5FBE">
        <w:trPr>
          <w:trHeight w:val="642"/>
        </w:trPr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Выставка-обзор «Мы родом не из детства – из войны…» 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15-17 февраля     в течение дня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DD5FBE" w:rsidRPr="001D76B5" w:rsidTr="00DD5FBE">
        <w:trPr>
          <w:trHeight w:val="642"/>
        </w:trPr>
        <w:tc>
          <w:tcPr>
            <w:tcW w:w="3828" w:type="dxa"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Выставка-призыв </w:t>
            </w:r>
          </w:p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«Нам с терроризмом не по пути»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16-18 февраля в течение дня 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DD5FBE" w:rsidRPr="001D76B5" w:rsidTr="00DD5FBE">
        <w:trPr>
          <w:trHeight w:val="642"/>
        </w:trPr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Мастер- класс «Для защитников Родины» 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17 февраля 13:00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DD5FBE" w:rsidRPr="001D76B5" w:rsidTr="00DD5FBE">
        <w:trPr>
          <w:trHeight w:val="642"/>
        </w:trPr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Игровая программа «А, ну ка, мальчики» 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18 февраля 13:00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DD5FBE" w:rsidRPr="001D76B5" w:rsidTr="00DD5FBE">
        <w:trPr>
          <w:trHeight w:val="642"/>
        </w:trPr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 литературы «Масленица славная, праздник золотой»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18-21 февраля в течение дня 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DD5FBE" w:rsidRPr="001D76B5" w:rsidTr="00DD5FBE">
        <w:trPr>
          <w:trHeight w:val="642"/>
        </w:trPr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Тематическая </w:t>
            </w:r>
            <w:proofErr w:type="gramStart"/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 «Книги о детях</w:t>
            </w:r>
            <w:proofErr w:type="gramEnd"/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, книги для детей», посвященная Неделе детской книги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21-23 февраля в течение дня 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 w:rsidR="001D76B5" w:rsidRPr="001E5330" w:rsidRDefault="001D76B5" w:rsidP="001D76B5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Прусовский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клуб</w:t>
      </w:r>
    </w:p>
    <w:p w:rsidR="001D76B5" w:rsidRPr="001E5330" w:rsidRDefault="001D76B5" w:rsidP="001D76B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с. </w:t>
      </w: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Прусово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, ул.1-ая Набережная д.11</w:t>
      </w:r>
    </w:p>
    <w:p w:rsidR="001D76B5" w:rsidRDefault="00DD5FBE" w:rsidP="001D76B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тел. </w:t>
      </w:r>
      <w:r w:rsidR="001D76B5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 w:rsidR="001D76B5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1D76B5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980</w:t>
      </w:r>
      <w:r w:rsidR="001D76B5">
        <w:rPr>
          <w:rFonts w:ascii="Times New Roman" w:eastAsia="Times New Roman" w:hAnsi="Times New Roman" w:cs="Times New Roman"/>
          <w:b/>
          <w:i/>
          <w:sz w:val="24"/>
          <w:szCs w:val="24"/>
        </w:rPr>
        <w:t>)</w:t>
      </w:r>
      <w:r w:rsidR="001D76B5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663</w:t>
      </w:r>
      <w:r w:rsidR="001D76B5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1D76B5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07</w:t>
      </w:r>
      <w:r w:rsidR="001D76B5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1D76B5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04</w:t>
      </w:r>
    </w:p>
    <w:tbl>
      <w:tblPr>
        <w:tblStyle w:val="a5"/>
        <w:tblW w:w="11058" w:type="dxa"/>
        <w:tblInd w:w="-885" w:type="dxa"/>
        <w:tblLayout w:type="fixed"/>
        <w:tblLook w:val="04A0"/>
      </w:tblPr>
      <w:tblGrid>
        <w:gridCol w:w="3828"/>
        <w:gridCol w:w="1843"/>
        <w:gridCol w:w="1843"/>
        <w:gridCol w:w="1559"/>
        <w:gridCol w:w="1985"/>
      </w:tblGrid>
      <w:tr w:rsidR="00DD5FBE" w:rsidRPr="008B4333" w:rsidTr="00DD5FBE">
        <w:tc>
          <w:tcPr>
            <w:tcW w:w="3828" w:type="dxa"/>
          </w:tcPr>
          <w:p w:rsidR="00DD5FBE" w:rsidRPr="008B4333" w:rsidRDefault="00DD5FBE" w:rsidP="001D76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</w:tcPr>
          <w:p w:rsidR="00DD5FBE" w:rsidRPr="008B4333" w:rsidRDefault="00DD5FBE" w:rsidP="001D76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</w:tcPr>
          <w:p w:rsidR="00DD5FBE" w:rsidRPr="008B4333" w:rsidRDefault="00DD5FBE" w:rsidP="001D76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DD5FBE" w:rsidRPr="008B4333" w:rsidRDefault="00DD5FBE" w:rsidP="001D76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</w:tcPr>
          <w:p w:rsidR="00DD5FBE" w:rsidRPr="008B4333" w:rsidRDefault="00DD5FBE" w:rsidP="001D76B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DD5FBE" w:rsidRPr="001D76B5" w:rsidTr="00DD5FBE"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Час памяти «Вспомним подвиг Сталинграда»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02 февраля 14:00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А.А. </w:t>
            </w:r>
            <w:r w:rsidRPr="00DD5FBE">
              <w:rPr>
                <w:rFonts w:ascii="Times New Roman" w:hAnsi="Times New Roman" w:cs="Times New Roman"/>
              </w:rPr>
              <w:t>культорганизатор</w:t>
            </w:r>
          </w:p>
        </w:tc>
      </w:tr>
      <w:tr w:rsidR="00DD5FBE" w:rsidRPr="001D76B5" w:rsidTr="00DD5FBE"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Акция «Покормим птиц зимой»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 xml:space="preserve">04 февраля </w:t>
            </w:r>
            <w:r w:rsidRPr="001D76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14:00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Клуб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 xml:space="preserve">Для всех </w:t>
            </w:r>
            <w:r w:rsidRPr="001D76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категорий населения </w:t>
            </w:r>
          </w:p>
        </w:tc>
        <w:tc>
          <w:tcPr>
            <w:tcW w:w="1985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Степанова А.А. </w:t>
            </w:r>
            <w:r w:rsidRPr="00DD5FBE">
              <w:rPr>
                <w:rFonts w:ascii="Times New Roman" w:hAnsi="Times New Roman" w:cs="Times New Roman"/>
              </w:rPr>
              <w:lastRenderedPageBreak/>
              <w:t>культорганизатор</w:t>
            </w:r>
          </w:p>
        </w:tc>
      </w:tr>
      <w:tr w:rsidR="00DD5FBE" w:rsidRPr="001D76B5" w:rsidTr="00DD5FBE"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Развлекательная программа «Две половинки»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11 февраля 17:00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1985" w:type="dxa"/>
          </w:tcPr>
          <w:p w:rsidR="00DD5FBE" w:rsidRDefault="00DD5FBE">
            <w:r w:rsidRPr="00CE1F5F"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А.А. </w:t>
            </w:r>
            <w:r w:rsidRPr="00CE1F5F">
              <w:rPr>
                <w:rFonts w:ascii="Times New Roman" w:hAnsi="Times New Roman" w:cs="Times New Roman"/>
              </w:rPr>
              <w:t>культорганизатор</w:t>
            </w:r>
          </w:p>
        </w:tc>
      </w:tr>
      <w:tr w:rsidR="00DD5FBE" w:rsidRPr="001D76B5" w:rsidTr="00DD5FBE"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Мастер-класс «</w:t>
            </w:r>
            <w:proofErr w:type="spellStart"/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Валентинка</w:t>
            </w:r>
            <w:proofErr w:type="spellEnd"/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14 февраля 16:30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85" w:type="dxa"/>
          </w:tcPr>
          <w:p w:rsidR="00DD5FBE" w:rsidRDefault="00DD5FBE">
            <w:r w:rsidRPr="00CE1F5F"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А.А. </w:t>
            </w:r>
            <w:r w:rsidRPr="00CE1F5F">
              <w:rPr>
                <w:rFonts w:ascii="Times New Roman" w:hAnsi="Times New Roman" w:cs="Times New Roman"/>
              </w:rPr>
              <w:t>культорганизатор</w:t>
            </w:r>
          </w:p>
        </w:tc>
      </w:tr>
      <w:tr w:rsidR="00DD5FBE" w:rsidRPr="001D76B5" w:rsidTr="00DD5FBE"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«Память, как взрыв гранаты», посвященная годовщине вывода войск из Афганистана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15 февраля 16:30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</w:tcPr>
          <w:p w:rsidR="00DD5FBE" w:rsidRDefault="00DD5FBE">
            <w:r w:rsidRPr="00CE1F5F"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А.А. </w:t>
            </w:r>
            <w:r w:rsidRPr="00CE1F5F">
              <w:rPr>
                <w:rFonts w:ascii="Times New Roman" w:hAnsi="Times New Roman" w:cs="Times New Roman"/>
              </w:rPr>
              <w:t>культорганизатор</w:t>
            </w:r>
          </w:p>
        </w:tc>
      </w:tr>
      <w:tr w:rsidR="00DD5FBE" w:rsidRPr="001D76B5" w:rsidTr="00DD5FBE"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«Русская народная игрушка»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18 февраля 15:00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85" w:type="dxa"/>
          </w:tcPr>
          <w:p w:rsidR="00DD5FBE" w:rsidRDefault="00DD5FBE">
            <w:r w:rsidRPr="00210361"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А.А. </w:t>
            </w:r>
            <w:r w:rsidRPr="00210361">
              <w:rPr>
                <w:rFonts w:ascii="Times New Roman" w:hAnsi="Times New Roman" w:cs="Times New Roman"/>
              </w:rPr>
              <w:t>культорганизатор</w:t>
            </w:r>
          </w:p>
        </w:tc>
      </w:tr>
      <w:tr w:rsidR="00DD5FBE" w:rsidRPr="001D76B5" w:rsidTr="00DD5FBE"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Мастер-класс «Самому любимому и дорогому»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21 февраля 17:00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85" w:type="dxa"/>
          </w:tcPr>
          <w:p w:rsidR="00DD5FBE" w:rsidRDefault="00DD5FBE">
            <w:r w:rsidRPr="00210361"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А.А. </w:t>
            </w:r>
            <w:r w:rsidRPr="00210361">
              <w:rPr>
                <w:rFonts w:ascii="Times New Roman" w:hAnsi="Times New Roman" w:cs="Times New Roman"/>
              </w:rPr>
              <w:t>культорганизатор</w:t>
            </w:r>
          </w:p>
        </w:tc>
      </w:tr>
      <w:tr w:rsidR="00DD5FBE" w:rsidRPr="001D76B5" w:rsidTr="00DD5FBE">
        <w:tc>
          <w:tcPr>
            <w:tcW w:w="3828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«Этические советы»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25 февраля 14:00</w:t>
            </w:r>
          </w:p>
        </w:tc>
        <w:tc>
          <w:tcPr>
            <w:tcW w:w="1843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59" w:type="dxa"/>
          </w:tcPr>
          <w:p w:rsidR="00DD5FBE" w:rsidRPr="001D76B5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76B5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1985" w:type="dxa"/>
          </w:tcPr>
          <w:p w:rsidR="00DD5FBE" w:rsidRDefault="00DD5FBE">
            <w:r w:rsidRPr="00210361"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А.А. </w:t>
            </w:r>
            <w:r w:rsidRPr="00210361">
              <w:rPr>
                <w:rFonts w:ascii="Times New Roman" w:hAnsi="Times New Roman" w:cs="Times New Roman"/>
              </w:rPr>
              <w:t>культорганизатор</w:t>
            </w:r>
          </w:p>
        </w:tc>
      </w:tr>
    </w:tbl>
    <w:p w:rsidR="001D76B5" w:rsidRPr="00BE510C" w:rsidRDefault="001D76B5" w:rsidP="001D76B5"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Прусовская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p w:rsidR="001D76B5" w:rsidRPr="00BE510C" w:rsidRDefault="001D76B5" w:rsidP="001D76B5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BE510C">
        <w:rPr>
          <w:rFonts w:ascii="Times New Roman" w:hAnsi="Times New Roman"/>
          <w:b/>
          <w:i/>
          <w:sz w:val="24"/>
          <w:szCs w:val="24"/>
        </w:rPr>
        <w:t xml:space="preserve">Ярославский район, </w:t>
      </w:r>
      <w:r>
        <w:rPr>
          <w:rFonts w:ascii="Times New Roman" w:hAnsi="Times New Roman"/>
          <w:b/>
          <w:i/>
          <w:sz w:val="24"/>
          <w:szCs w:val="24"/>
        </w:rPr>
        <w:t xml:space="preserve">с.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Прусово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>, ул.1-ая Набережная д.11</w:t>
      </w:r>
    </w:p>
    <w:p w:rsidR="001D76B5" w:rsidRPr="00C9398A" w:rsidRDefault="00DD5FBE" w:rsidP="001D76B5">
      <w:pPr>
        <w:spacing w:after="12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тел.</w:t>
      </w:r>
      <w:r w:rsidR="001D76B5" w:rsidRPr="00024057">
        <w:rPr>
          <w:rFonts w:ascii="Times New Roman" w:hAnsi="Times New Roman"/>
          <w:b/>
          <w:i/>
          <w:sz w:val="24"/>
          <w:szCs w:val="24"/>
        </w:rPr>
        <w:t>8</w:t>
      </w:r>
      <w:r w:rsidR="001D76B5">
        <w:rPr>
          <w:rFonts w:ascii="Times New Roman" w:hAnsi="Times New Roman"/>
          <w:b/>
          <w:i/>
          <w:sz w:val="24"/>
          <w:szCs w:val="24"/>
        </w:rPr>
        <w:t>(</w:t>
      </w:r>
      <w:r w:rsidR="001D76B5" w:rsidRPr="00024057">
        <w:rPr>
          <w:rFonts w:ascii="Times New Roman" w:hAnsi="Times New Roman"/>
          <w:b/>
          <w:i/>
          <w:sz w:val="24"/>
          <w:szCs w:val="24"/>
        </w:rPr>
        <w:t>980</w:t>
      </w:r>
      <w:r w:rsidR="001D76B5">
        <w:rPr>
          <w:rFonts w:ascii="Times New Roman" w:hAnsi="Times New Roman"/>
          <w:b/>
          <w:i/>
          <w:sz w:val="24"/>
          <w:szCs w:val="24"/>
        </w:rPr>
        <w:t>)</w:t>
      </w:r>
      <w:r w:rsidR="001D76B5" w:rsidRPr="00024057">
        <w:rPr>
          <w:rFonts w:ascii="Times New Roman" w:hAnsi="Times New Roman"/>
          <w:b/>
          <w:i/>
          <w:sz w:val="24"/>
          <w:szCs w:val="24"/>
        </w:rPr>
        <w:t>663</w:t>
      </w:r>
      <w:r w:rsidR="001D76B5">
        <w:rPr>
          <w:rFonts w:ascii="Times New Roman" w:hAnsi="Times New Roman"/>
          <w:b/>
          <w:i/>
          <w:sz w:val="24"/>
          <w:szCs w:val="24"/>
        </w:rPr>
        <w:t>-</w:t>
      </w:r>
      <w:r w:rsidR="001D76B5" w:rsidRPr="00024057">
        <w:rPr>
          <w:rFonts w:ascii="Times New Roman" w:hAnsi="Times New Roman"/>
          <w:b/>
          <w:i/>
          <w:sz w:val="24"/>
          <w:szCs w:val="24"/>
        </w:rPr>
        <w:t>07</w:t>
      </w:r>
      <w:r w:rsidR="001D76B5">
        <w:rPr>
          <w:rFonts w:ascii="Times New Roman" w:hAnsi="Times New Roman"/>
          <w:b/>
          <w:i/>
          <w:sz w:val="24"/>
          <w:szCs w:val="24"/>
        </w:rPr>
        <w:t>-</w:t>
      </w:r>
      <w:r w:rsidR="001D76B5" w:rsidRPr="00024057">
        <w:rPr>
          <w:rFonts w:ascii="Times New Roman" w:hAnsi="Times New Roman"/>
          <w:b/>
          <w:i/>
          <w:sz w:val="24"/>
          <w:szCs w:val="24"/>
        </w:rPr>
        <w:t>04</w:t>
      </w:r>
    </w:p>
    <w:tbl>
      <w:tblPr>
        <w:tblStyle w:val="a5"/>
        <w:tblW w:w="11058" w:type="dxa"/>
        <w:tblInd w:w="-885" w:type="dxa"/>
        <w:tblLayout w:type="fixed"/>
        <w:tblLook w:val="04A0"/>
      </w:tblPr>
      <w:tblGrid>
        <w:gridCol w:w="3828"/>
        <w:gridCol w:w="1843"/>
        <w:gridCol w:w="1843"/>
        <w:gridCol w:w="1559"/>
        <w:gridCol w:w="1985"/>
      </w:tblGrid>
      <w:tr w:rsidR="00DD5FBE" w:rsidTr="00DD5FBE">
        <w:trPr>
          <w:trHeight w:val="1"/>
        </w:trPr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DD5FBE" w:rsidTr="00DD5FBE">
        <w:trPr>
          <w:trHeight w:val="1"/>
        </w:trPr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выставка-обзор «Подвиг солдат»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01-09 февраля в течение дня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DD5FBE" w:rsidTr="00DD5FBE">
        <w:trPr>
          <w:trHeight w:val="1"/>
        </w:trPr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«Русские ремесла»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февраля 16:30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DD5FBE" w:rsidTr="00DD5FBE">
        <w:trPr>
          <w:trHeight w:val="1"/>
        </w:trPr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«Любви все возрасты покорны»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10-16 февраля в течение дня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DD5FBE" w:rsidTr="00DD5FBE">
        <w:trPr>
          <w:trHeight w:val="1"/>
        </w:trPr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Познавательная программа «Чистота речи – чистота души»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 февраля 17:00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DD5FBE" w:rsidTr="00DD5FBE">
        <w:trPr>
          <w:trHeight w:val="1"/>
        </w:trPr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Беседа «Экстремизм – путь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никуда»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 февраля 17:00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DD5FBE" w:rsidTr="00DD5FBE">
        <w:trPr>
          <w:trHeight w:val="1"/>
        </w:trPr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Познавательная программа «Солдатская удаль»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 февраля 16:30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DD5FBE" w:rsidTr="00DD5FBE">
        <w:trPr>
          <w:trHeight w:val="1"/>
        </w:trPr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Беседа «Курение – добровольное безумие»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 февраля 16:30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5FBE" w:rsidRDefault="00DD5FBE" w:rsidP="001D76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 w:rsidR="001D76B5" w:rsidRDefault="001D76B5" w:rsidP="001D76B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1D76B5" w:rsidRPr="00392DAD" w:rsidRDefault="001D76B5" w:rsidP="001D76B5">
      <w:pPr>
        <w:rPr>
          <w:rFonts w:ascii="Times New Roman" w:hAnsi="Times New Roman" w:cs="Times New Roman"/>
          <w:sz w:val="24"/>
          <w:szCs w:val="24"/>
        </w:rPr>
      </w:pPr>
    </w:p>
    <w:p w:rsidR="001D76B5" w:rsidRPr="001D76B5" w:rsidRDefault="001D76B5" w:rsidP="001D76B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D73DF" w:rsidRPr="001D76B5" w:rsidRDefault="002D73DF" w:rsidP="001D76B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D73DF" w:rsidRPr="001D76B5" w:rsidRDefault="002D73DF" w:rsidP="002D73DF">
      <w:pPr>
        <w:rPr>
          <w:rFonts w:ascii="Times New Roman" w:eastAsia="Times New Roman" w:hAnsi="Times New Roman" w:cs="Times New Roman"/>
        </w:rPr>
      </w:pPr>
    </w:p>
    <w:p w:rsidR="002D73DF" w:rsidRPr="001D76B5" w:rsidRDefault="002D73DF" w:rsidP="002D73DF">
      <w:pPr>
        <w:rPr>
          <w:rFonts w:ascii="Times New Roman" w:eastAsia="Times New Roman" w:hAnsi="Times New Roman" w:cs="Times New Roman"/>
        </w:rPr>
      </w:pPr>
    </w:p>
    <w:p w:rsidR="00A62DCC" w:rsidRPr="001D76B5" w:rsidRDefault="00A62DCC" w:rsidP="00A62DCC">
      <w:pPr>
        <w:jc w:val="center"/>
        <w:rPr>
          <w:rFonts w:ascii="Times New Roman" w:hAnsi="Times New Roman" w:cs="Times New Roman"/>
        </w:rPr>
      </w:pPr>
    </w:p>
    <w:sectPr w:rsidR="00A62DCC" w:rsidRPr="001D76B5" w:rsidSect="00451B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62DCC"/>
    <w:rsid w:val="0011284F"/>
    <w:rsid w:val="001D76B5"/>
    <w:rsid w:val="002D73DF"/>
    <w:rsid w:val="003045C1"/>
    <w:rsid w:val="0031319C"/>
    <w:rsid w:val="00401F64"/>
    <w:rsid w:val="00451BB8"/>
    <w:rsid w:val="00613C1A"/>
    <w:rsid w:val="00660D32"/>
    <w:rsid w:val="008510EC"/>
    <w:rsid w:val="008627A5"/>
    <w:rsid w:val="009B36E4"/>
    <w:rsid w:val="00A62DCC"/>
    <w:rsid w:val="00CE7B00"/>
    <w:rsid w:val="00D06092"/>
    <w:rsid w:val="00D52741"/>
    <w:rsid w:val="00DD5FBE"/>
    <w:rsid w:val="00F66D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1B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62DCC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rsid w:val="00A62D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A62DCC"/>
    <w:pPr>
      <w:spacing w:after="0" w:line="240" w:lineRule="auto"/>
    </w:pPr>
  </w:style>
  <w:style w:type="table" w:styleId="a5">
    <w:name w:val="Table Grid"/>
    <w:basedOn w:val="a1"/>
    <w:uiPriority w:val="59"/>
    <w:rsid w:val="002D73D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1D76B5"/>
    <w:pPr>
      <w:spacing w:after="0" w:line="240" w:lineRule="auto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uiPriority w:val="22"/>
    <w:qFormat/>
    <w:rsid w:val="001D76B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14</Pages>
  <Words>4023</Words>
  <Characters>22932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Office</cp:lastModifiedBy>
  <cp:revision>9</cp:revision>
  <dcterms:created xsi:type="dcterms:W3CDTF">2023-01-19T06:54:00Z</dcterms:created>
  <dcterms:modified xsi:type="dcterms:W3CDTF">2023-01-25T13:03:00Z</dcterms:modified>
</cp:coreProperties>
</file>